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3C61C" w14:textId="6F266E35" w:rsidR="001E0EC7" w:rsidRPr="002A149F" w:rsidRDefault="001E0EC7" w:rsidP="002A149F">
      <w:pPr>
        <w:spacing w:after="0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2A149F">
        <w:rPr>
          <w:rFonts w:ascii="Open Sans" w:hAnsi="Open Sans" w:cs="Open Sans"/>
          <w:b/>
          <w:bCs/>
          <w:sz w:val="28"/>
          <w:szCs w:val="28"/>
        </w:rPr>
        <w:t xml:space="preserve">REGULAMIN </w:t>
      </w:r>
      <w:r w:rsidR="00282207" w:rsidRPr="002A149F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2A149F">
        <w:rPr>
          <w:rFonts w:ascii="Open Sans" w:hAnsi="Open Sans" w:cs="Open Sans"/>
          <w:b/>
          <w:bCs/>
          <w:sz w:val="28"/>
          <w:szCs w:val="28"/>
        </w:rPr>
        <w:t xml:space="preserve">ŚWIETLICY </w:t>
      </w:r>
      <w:r w:rsidR="00E80345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2A149F">
        <w:rPr>
          <w:rFonts w:ascii="Open Sans" w:hAnsi="Open Sans" w:cs="Open Sans"/>
          <w:b/>
          <w:bCs/>
          <w:sz w:val="28"/>
          <w:szCs w:val="28"/>
        </w:rPr>
        <w:t>SZKOLNEJ</w:t>
      </w:r>
    </w:p>
    <w:p w14:paraId="3101F1D1" w14:textId="77777777" w:rsidR="002A149F" w:rsidRPr="00D4735D" w:rsidRDefault="002A149F" w:rsidP="002A149F">
      <w:pPr>
        <w:spacing w:after="0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1E83FC57" w14:textId="219BCC4A" w:rsidR="001E0EC7" w:rsidRPr="00D4735D" w:rsidRDefault="002A149F" w:rsidP="002A149F">
      <w:pPr>
        <w:spacing w:after="0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w</w:t>
      </w:r>
      <w:r w:rsidR="001E0EC7" w:rsidRPr="00D4735D">
        <w:rPr>
          <w:rFonts w:ascii="Open Sans" w:hAnsi="Open Sans" w:cs="Open Sans"/>
          <w:b/>
          <w:bCs/>
          <w:sz w:val="24"/>
          <w:szCs w:val="24"/>
        </w:rPr>
        <w:t xml:space="preserve"> Publicznej Szkole Podstawowej nr 1 im. Marii Skłodowskiej – Curie w Ozimku</w:t>
      </w:r>
    </w:p>
    <w:p w14:paraId="2135D4AD" w14:textId="77777777" w:rsidR="002A149F" w:rsidRDefault="002A149F" w:rsidP="002A149F">
      <w:pPr>
        <w:spacing w:after="0"/>
        <w:rPr>
          <w:rFonts w:ascii="Open Sans" w:hAnsi="Open Sans" w:cs="Open Sans"/>
          <w:sz w:val="24"/>
          <w:szCs w:val="24"/>
        </w:rPr>
      </w:pPr>
    </w:p>
    <w:p w14:paraId="303E5B23" w14:textId="04E6B18B" w:rsidR="001E0EC7" w:rsidRPr="00D4735D" w:rsidRDefault="001E0EC7" w:rsidP="002A149F">
      <w:pPr>
        <w:spacing w:after="0"/>
        <w:rPr>
          <w:rFonts w:ascii="Open Sans" w:hAnsi="Open Sans" w:cs="Open Sans"/>
          <w:sz w:val="24"/>
          <w:szCs w:val="24"/>
        </w:rPr>
      </w:pPr>
      <w:r w:rsidRPr="00D4735D">
        <w:rPr>
          <w:rFonts w:ascii="Open Sans" w:hAnsi="Open Sans" w:cs="Open Sans"/>
          <w:sz w:val="24"/>
          <w:szCs w:val="24"/>
        </w:rPr>
        <w:t>Na podstawie:</w:t>
      </w:r>
    </w:p>
    <w:p w14:paraId="633B2860" w14:textId="09BD4FBE" w:rsidR="001E0EC7" w:rsidRPr="00756507" w:rsidRDefault="00000000" w:rsidP="002A149F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hyperlink r:id="rId7" w:anchor="c_0_k_0_t_0_d_0_r_5_o_0_a_106_u_0_p_0_l_0_i_0" w:tgtFrame="_blank" w:tooltip="Ustawa z dnia 14 grudnia 2016 r. - Prawo oświatowe (tekst jedn.: Dz.U. z 2021 r., poz. 1082)" w:history="1">
        <w:r w:rsidR="001E0EC7" w:rsidRPr="00EE3616">
          <w:rPr>
            <w:rFonts w:ascii="Open Sans" w:eastAsia="Times New Roman" w:hAnsi="Open Sans" w:cs="Open Sans"/>
            <w:sz w:val="24"/>
            <w:szCs w:val="24"/>
            <w:u w:val="single"/>
            <w:lang w:eastAsia="pl-PL"/>
          </w:rPr>
          <w:t>Ustawa z 14 grudnia 2016 r. Prawo oświatowe (tekst jedn.: Dz.U. z 2021 r. poz. 1082) - art. 10</w:t>
        </w:r>
        <w:r w:rsidR="00756507">
          <w:rPr>
            <w:rFonts w:ascii="Open Sans" w:eastAsia="Times New Roman" w:hAnsi="Open Sans" w:cs="Open Sans"/>
            <w:sz w:val="24"/>
            <w:szCs w:val="24"/>
            <w:u w:val="single"/>
            <w:lang w:eastAsia="pl-PL"/>
          </w:rPr>
          <w:t>5</w:t>
        </w:r>
        <w:r w:rsidR="001E0EC7" w:rsidRPr="00EE3616">
          <w:rPr>
            <w:rFonts w:ascii="Open Sans" w:eastAsia="Times New Roman" w:hAnsi="Open Sans" w:cs="Open Sans"/>
            <w:sz w:val="24"/>
            <w:szCs w:val="24"/>
            <w:u w:val="single"/>
            <w:lang w:eastAsia="pl-PL"/>
          </w:rPr>
          <w:t>.</w:t>
        </w:r>
      </w:hyperlink>
    </w:p>
    <w:p w14:paraId="19227A62" w14:textId="7B624486" w:rsidR="00756507" w:rsidRDefault="00756507" w:rsidP="002A149F">
      <w:pPr>
        <w:shd w:val="clear" w:color="auto" w:fill="FFFFFF"/>
        <w:tabs>
          <w:tab w:val="num" w:pos="720"/>
        </w:tabs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sz w:val="24"/>
          <w:szCs w:val="24"/>
          <w:u w:val="single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u w:val="single"/>
          <w:lang w:eastAsia="pl-PL"/>
        </w:rPr>
        <w:t xml:space="preserve">§ 1. </w:t>
      </w:r>
    </w:p>
    <w:p w14:paraId="03EBBDDF" w14:textId="2CED479C" w:rsidR="00756507" w:rsidRPr="00756507" w:rsidRDefault="00756507" w:rsidP="00756507">
      <w:pPr>
        <w:shd w:val="clear" w:color="auto" w:fill="FFFFFF"/>
        <w:tabs>
          <w:tab w:val="num" w:pos="720"/>
        </w:tabs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75650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Postanowienia ogólne</w:t>
      </w:r>
    </w:p>
    <w:p w14:paraId="25E0E5F8" w14:textId="45091672" w:rsidR="00756507" w:rsidRDefault="00756507" w:rsidP="00756507">
      <w:pPr>
        <w:pStyle w:val="Akapitzlist"/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Świetlica jest integralną częścią szkoły – w swojej programowej działalności realizuje cele i zadania szkoły, ze szczególnym uwzględnieniem treści i działań wychowawczo-opiekuńczych przyjętych w planie pracy oraz w Programie </w:t>
      </w:r>
      <w:r w:rsidR="001842F6">
        <w:rPr>
          <w:rFonts w:ascii="Open Sans" w:eastAsia="Times New Roman" w:hAnsi="Open Sans" w:cs="Open Sans"/>
          <w:sz w:val="24"/>
          <w:szCs w:val="24"/>
          <w:lang w:eastAsia="pl-PL"/>
        </w:rPr>
        <w:t>Wychowawczo – Profilaktycznym Szkoły.</w:t>
      </w:r>
    </w:p>
    <w:p w14:paraId="34D76ED3" w14:textId="41645AC6" w:rsidR="00923B1A" w:rsidRDefault="001842F6" w:rsidP="00923B1A">
      <w:pPr>
        <w:pStyle w:val="Akapitzlist"/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 świetlicy zadania realizowane są według </w:t>
      </w:r>
      <w:r w:rsidR="00923B1A">
        <w:rPr>
          <w:rFonts w:ascii="Open Sans" w:eastAsia="Times New Roman" w:hAnsi="Open Sans" w:cs="Open Sans"/>
          <w:sz w:val="24"/>
          <w:szCs w:val="24"/>
          <w:lang w:eastAsia="pl-PL"/>
        </w:rPr>
        <w:t>rocznego planu pracy i tygodniowego rozkładu zajęć opracowanego na podstawie rocznego planu pracy szkoły.</w:t>
      </w:r>
    </w:p>
    <w:p w14:paraId="41FB34EC" w14:textId="79F4831D" w:rsidR="00923B1A" w:rsidRDefault="00923B1A" w:rsidP="00923B1A">
      <w:pPr>
        <w:pStyle w:val="Akapitzlist"/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R</w:t>
      </w:r>
      <w:r w:rsidR="0065726F">
        <w:rPr>
          <w:rFonts w:ascii="Open Sans" w:eastAsia="Times New Roman" w:hAnsi="Open Sans" w:cs="Open Sans"/>
          <w:sz w:val="24"/>
          <w:szCs w:val="24"/>
          <w:lang w:eastAsia="pl-PL"/>
        </w:rPr>
        <w:t>oczny plan pracy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AF640C">
        <w:rPr>
          <w:rFonts w:ascii="Open Sans" w:eastAsia="Times New Roman" w:hAnsi="Open Sans" w:cs="Open Sans"/>
          <w:sz w:val="24"/>
          <w:szCs w:val="24"/>
          <w:lang w:eastAsia="pl-PL"/>
        </w:rPr>
        <w:t xml:space="preserve">świetlicy opracowywany jest co roku przez wychowawców świetlicy na początku każdego roku szkolnego i zatwierdzany przez dyrektora szkoły i przedstawiany wychowankom i ich rodzicom. </w:t>
      </w:r>
    </w:p>
    <w:p w14:paraId="63206367" w14:textId="3466E5F1" w:rsidR="00AF640C" w:rsidRDefault="00BF1FE5" w:rsidP="00923B1A">
      <w:pPr>
        <w:pStyle w:val="Akapitzlist"/>
        <w:numPr>
          <w:ilvl w:val="0"/>
          <w:numId w:val="2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Zajęcia świetlicowe są przeznaczone dla uczniów, którzy pozostają w szkole dłużej ze względu na:</w:t>
      </w:r>
    </w:p>
    <w:p w14:paraId="6A90247E" w14:textId="2E951F4C" w:rsidR="00BF1FE5" w:rsidRDefault="00BF1FE5" w:rsidP="00BF1FE5">
      <w:pPr>
        <w:pStyle w:val="Akapitzlist"/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czas pracy rodziców – na wniosek rodziców,</w:t>
      </w:r>
    </w:p>
    <w:p w14:paraId="7F95C5F9" w14:textId="5DF2ECBC" w:rsidR="00BF1FE5" w:rsidRDefault="00BF1FE5" w:rsidP="00BF1FE5">
      <w:pPr>
        <w:pStyle w:val="Akapitzlist"/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organizację dojazdu do szkoły,</w:t>
      </w:r>
    </w:p>
    <w:p w14:paraId="4B70C342" w14:textId="61F8C157" w:rsidR="00BF1FE5" w:rsidRDefault="00BF1FE5" w:rsidP="00BF1FE5">
      <w:pPr>
        <w:pStyle w:val="Akapitzlist"/>
        <w:numPr>
          <w:ilvl w:val="0"/>
          <w:numId w:val="3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inne okoliczności wymagające zapewnienia opieki w szkole.</w:t>
      </w:r>
      <w:r w:rsidR="00015E7F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1F1E1DAB" w14:textId="42DDAAC9" w:rsidR="00015E7F" w:rsidRDefault="00015E7F" w:rsidP="00015E7F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0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Zajęcia świetlicowe organizowane są systematycznie, w ciągu całego dnia, z uwzględnieniem potrzeb edukacyjnych oraz rozwojowych dzieci i młodzieży, a także ich możliwości psychofizycznych.</w:t>
      </w:r>
    </w:p>
    <w:p w14:paraId="4CEDC067" w14:textId="57FB1206" w:rsidR="00015E7F" w:rsidRDefault="00015E7F" w:rsidP="00015E7F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55EF4B84" w14:textId="2147CDBB" w:rsidR="00015E7F" w:rsidRPr="00015E7F" w:rsidRDefault="00015E7F" w:rsidP="00015E7F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§ 2.</w:t>
      </w:r>
    </w:p>
    <w:p w14:paraId="6896A19C" w14:textId="5BC4322B" w:rsidR="00015E7F" w:rsidRPr="00015E7F" w:rsidRDefault="00015E7F" w:rsidP="00015E7F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Cele i zadania świetlicy</w:t>
      </w:r>
    </w:p>
    <w:p w14:paraId="4F289329" w14:textId="4FB70822" w:rsidR="00015E7F" w:rsidRDefault="00015E7F" w:rsidP="00015E7F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3BBFD58C" w14:textId="483BE22F" w:rsidR="008B4672" w:rsidRDefault="008B4672" w:rsidP="008B4672">
      <w:pPr>
        <w:pStyle w:val="Akapitzlist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Wychowawcy w świetlicy szkolnej zapewniają dzieciom i młodzieży:</w:t>
      </w:r>
    </w:p>
    <w:p w14:paraId="3C6107C1" w14:textId="4DFB7463" w:rsidR="008B4672" w:rsidRDefault="008B4672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zorganizowaną opiekę wychowawczą,</w:t>
      </w:r>
    </w:p>
    <w:p w14:paraId="42ACDCF2" w14:textId="67728A4F" w:rsidR="008B4672" w:rsidRDefault="008B4672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pomoc w nauce</w:t>
      </w:r>
      <w:r w:rsidR="002A149F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</w:p>
    <w:p w14:paraId="2899C77C" w14:textId="5DAA970D" w:rsidR="008B4672" w:rsidRDefault="008B4672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warunki do nauki własnej </w:t>
      </w:r>
      <w:r w:rsidR="002A149F">
        <w:rPr>
          <w:rFonts w:ascii="Open Sans" w:eastAsia="Times New Roman" w:hAnsi="Open Sans" w:cs="Open Sans"/>
          <w:sz w:val="24"/>
          <w:szCs w:val="24"/>
          <w:lang w:eastAsia="pl-PL"/>
        </w:rPr>
        <w:t>– odrabianie lekcji,</w:t>
      </w:r>
    </w:p>
    <w:p w14:paraId="7471B75E" w14:textId="3CC841F0" w:rsidR="002A149F" w:rsidRDefault="002A149F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kulturalną rozrywkę i zabawę, </w:t>
      </w:r>
    </w:p>
    <w:p w14:paraId="69966F13" w14:textId="6F4C282D" w:rsidR="002A149F" w:rsidRDefault="002A149F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właściwe wzorce kultury osobistej i współżycia w grupie, </w:t>
      </w:r>
    </w:p>
    <w:p w14:paraId="57AE48B9" w14:textId="2683BFB6" w:rsidR="002A149F" w:rsidRDefault="00551C37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rozwój zainteresowań oraz zdolności, </w:t>
      </w:r>
    </w:p>
    <w:p w14:paraId="275E7D57" w14:textId="4259D3B5" w:rsidR="00551C37" w:rsidRDefault="00551C37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stymulowanie postawy twórczej, </w:t>
      </w:r>
    </w:p>
    <w:p w14:paraId="0B1BA35E" w14:textId="313ED6C9" w:rsidR="00551C37" w:rsidRDefault="00551C37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wdrażanie do samodzielnej pracy umysłowej, </w:t>
      </w:r>
    </w:p>
    <w:p w14:paraId="52C2B775" w14:textId="44B12652" w:rsidR="00551C37" w:rsidRDefault="008F025C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 xml:space="preserve">pomoc w nabywaniu umiejętności nawiązywania prawidłowych relacji z rówieśnikami, </w:t>
      </w:r>
    </w:p>
    <w:p w14:paraId="5B17E4BD" w14:textId="7FAFB818" w:rsidR="008F025C" w:rsidRDefault="002F5497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pomoc w odkrywaniu przez dzieci swoich mocnych stron, </w:t>
      </w:r>
    </w:p>
    <w:p w14:paraId="133660BD" w14:textId="7973103F" w:rsidR="002F5497" w:rsidRDefault="002F5497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wdrażanie i rozpowszechnianie zdrowego stylu życia, </w:t>
      </w:r>
    </w:p>
    <w:p w14:paraId="4E433ED7" w14:textId="500D8097" w:rsidR="002F5497" w:rsidRDefault="002F5497" w:rsidP="008B4672">
      <w:pPr>
        <w:pStyle w:val="Akapitzlist"/>
        <w:numPr>
          <w:ilvl w:val="0"/>
          <w:numId w:val="5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współpracę z ich nauczycielami i rodzicami.</w:t>
      </w:r>
    </w:p>
    <w:p w14:paraId="2956EB7E" w14:textId="77777777" w:rsidR="00E54C1E" w:rsidRDefault="00E54C1E" w:rsidP="00E54C1E">
      <w:pPr>
        <w:pStyle w:val="Akapitzlist"/>
        <w:shd w:val="clear" w:color="auto" w:fill="FFFFFF"/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310B0530" w14:textId="4C16BE16" w:rsidR="00E54C1E" w:rsidRDefault="00E54C1E" w:rsidP="00E54C1E">
      <w:pPr>
        <w:pStyle w:val="Akapitzlist"/>
        <w:numPr>
          <w:ilvl w:val="0"/>
          <w:numId w:val="4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Do zadań świetlicy należy:</w:t>
      </w:r>
    </w:p>
    <w:p w14:paraId="1F872551" w14:textId="2262C340" w:rsidR="0082067B" w:rsidRDefault="0082067B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organizowanie opieki, </w:t>
      </w:r>
    </w:p>
    <w:p w14:paraId="2AFB8957" w14:textId="400D55D7" w:rsidR="0082067B" w:rsidRDefault="0082067B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organizowanie pomocy w nauce, </w:t>
      </w:r>
    </w:p>
    <w:p w14:paraId="5AA2E0E3" w14:textId="587C681D" w:rsidR="0082067B" w:rsidRDefault="0082067B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tworzenie warunków do nauki własnej,</w:t>
      </w:r>
    </w:p>
    <w:p w14:paraId="37B2FF2C" w14:textId="5F3E93C7" w:rsidR="0082067B" w:rsidRDefault="0082067B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przyzwyczajanie do samodzielnej pracy, </w:t>
      </w:r>
    </w:p>
    <w:p w14:paraId="7EB81620" w14:textId="367C5BAA" w:rsidR="0082067B" w:rsidRDefault="0082067B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wyrównywanie szans edukacyjnych uczniów, </w:t>
      </w:r>
    </w:p>
    <w:p w14:paraId="5BD55303" w14:textId="465B1ED6" w:rsidR="0082067B" w:rsidRDefault="0082067B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organizowanie gier i zabaw ruchowych, mających na celu prawidłowy rozwój fizyczny,</w:t>
      </w:r>
    </w:p>
    <w:p w14:paraId="30BADF25" w14:textId="01592994" w:rsidR="0082067B" w:rsidRDefault="0082067B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odkrywanie i rozwijanie zainteresowań, </w:t>
      </w:r>
    </w:p>
    <w:p w14:paraId="549CBDB3" w14:textId="147A980B" w:rsidR="0082067B" w:rsidRDefault="0082067B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stworzenie warunków do uczestnictwa w kulturze, organizowanie kulturalnych rozrywek, kształcenie </w:t>
      </w:r>
      <w:r w:rsidR="00784361">
        <w:rPr>
          <w:rFonts w:ascii="Open Sans" w:eastAsia="Times New Roman" w:hAnsi="Open Sans" w:cs="Open Sans"/>
          <w:sz w:val="24"/>
          <w:szCs w:val="24"/>
          <w:lang w:eastAsia="pl-PL"/>
        </w:rPr>
        <w:t xml:space="preserve">nawyków kulturalnego życia codziennego, </w:t>
      </w:r>
    </w:p>
    <w:p w14:paraId="3E27A301" w14:textId="2BF61AF6" w:rsidR="00784361" w:rsidRDefault="00784361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upowszechnianie zasad kultury zdrowotnej, kształtowanie nawyków higieny i czystości oraz dbałości o zachowanie zdrowia,</w:t>
      </w:r>
    </w:p>
    <w:p w14:paraId="1B752430" w14:textId="4DA45F1B" w:rsidR="00784361" w:rsidRDefault="00784361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rozwijanie samodzielności i aktywności,</w:t>
      </w:r>
    </w:p>
    <w:p w14:paraId="35E17AA2" w14:textId="4E66EE3D" w:rsidR="00784361" w:rsidRDefault="00784361" w:rsidP="0082067B">
      <w:pPr>
        <w:pStyle w:val="Akapitzlist"/>
        <w:numPr>
          <w:ilvl w:val="0"/>
          <w:numId w:val="6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współpraca z rodzicami i nauczycielami dzieci uczęszczających do świetlicy szkolnej, a także z pedagogiem szkolnym.</w:t>
      </w:r>
    </w:p>
    <w:p w14:paraId="5DCE884E" w14:textId="574FF2A0" w:rsidR="00784361" w:rsidRDefault="00784361" w:rsidP="00784361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311BB93F" w14:textId="3743BF91" w:rsidR="00784361" w:rsidRDefault="00784361" w:rsidP="00784361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§ 3.</w:t>
      </w:r>
    </w:p>
    <w:p w14:paraId="3D18FBA3" w14:textId="374323E7" w:rsidR="00784361" w:rsidRDefault="00784361" w:rsidP="00784361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Założenia organizacyjne</w:t>
      </w:r>
    </w:p>
    <w:p w14:paraId="25C51595" w14:textId="14D9C59B" w:rsidR="00784361" w:rsidRDefault="00784361" w:rsidP="00784361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17E81EF" w14:textId="22D85F3F" w:rsidR="00784361" w:rsidRDefault="005F2445" w:rsidP="005F2445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Świetlica działa w dni pracy szkoły w godzinach: od 6.30 do 8.45 oraz 11.30 do 16.00. </w:t>
      </w:r>
    </w:p>
    <w:p w14:paraId="61CABB97" w14:textId="5F6EBED8" w:rsidR="005F2445" w:rsidRDefault="005F2445" w:rsidP="005F2445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Nadzór pedagogiczny nad pracą świetlicy sprawuje dyrektor szkoły. </w:t>
      </w:r>
    </w:p>
    <w:p w14:paraId="369C48E0" w14:textId="44908A31" w:rsidR="005F2445" w:rsidRDefault="00CB2DA1" w:rsidP="005F2445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Całokształt pracy świetlicy szkolnej organizuje i bezpośrednio ją nadzoruje kierownik świetlicy szkolnej.</w:t>
      </w:r>
    </w:p>
    <w:p w14:paraId="78126638" w14:textId="2F9EE779" w:rsidR="00CB2DA1" w:rsidRDefault="00CB2DA1" w:rsidP="005F2445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Kwalifikacja uczniów do świetlicy </w:t>
      </w:r>
      <w:r w:rsidR="00380985">
        <w:rPr>
          <w:rFonts w:ascii="Open Sans" w:eastAsia="Times New Roman" w:hAnsi="Open Sans" w:cs="Open Sans"/>
          <w:sz w:val="24"/>
          <w:szCs w:val="24"/>
          <w:lang w:eastAsia="pl-PL"/>
        </w:rPr>
        <w:t>odbywa się na podstawie kart zgłoszeń obowiązujących w szkole, które wypełniają rodzice.</w:t>
      </w:r>
    </w:p>
    <w:p w14:paraId="7E22D123" w14:textId="63AAEBF1" w:rsidR="00380985" w:rsidRDefault="00380985" w:rsidP="005F2445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 świetlicy prowadzone są zajęcia w grupach wychowawczych, gdzie liczba uczniów nie powinna przekraczać 25 osób. </w:t>
      </w:r>
    </w:p>
    <w:p w14:paraId="2F2A6E5E" w14:textId="7F8E6190" w:rsidR="00380985" w:rsidRDefault="00380985" w:rsidP="005F2445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Opieką wychowawczą objęci są wszyscy uczniowie:</w:t>
      </w:r>
    </w:p>
    <w:p w14:paraId="1441DE08" w14:textId="176BA4D5" w:rsidR="00380985" w:rsidRDefault="00380985" w:rsidP="00380985">
      <w:pPr>
        <w:pStyle w:val="Akapitzlist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dojeżdżający do szkoły,</w:t>
      </w:r>
    </w:p>
    <w:p w14:paraId="179F37BA" w14:textId="3A4D9EC9" w:rsidR="00380985" w:rsidRDefault="00380985" w:rsidP="00380985">
      <w:pPr>
        <w:pStyle w:val="Akapitzlist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skierowani do świetlicy z powodu nieobecności nauczyciela lub czekający na zajęcia lekcyjne,</w:t>
      </w:r>
    </w:p>
    <w:p w14:paraId="4ED15471" w14:textId="0AEC3A51" w:rsidR="007442C8" w:rsidRDefault="007442C8" w:rsidP="00380985">
      <w:pPr>
        <w:pStyle w:val="Akapitzlist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zwolnieni z uczęszczania zna zajęcia np. wychowania fizycznego, religii, drugiego języka obcego,</w:t>
      </w:r>
    </w:p>
    <w:p w14:paraId="2385FD95" w14:textId="4593C7C0" w:rsidR="007442C8" w:rsidRDefault="007442C8" w:rsidP="00380985">
      <w:pPr>
        <w:pStyle w:val="Akapitzlist"/>
        <w:numPr>
          <w:ilvl w:val="0"/>
          <w:numId w:val="8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oczekujący na szkolne zajęcia pozalekcyjne. </w:t>
      </w:r>
    </w:p>
    <w:p w14:paraId="5162D96E" w14:textId="2482FF26" w:rsidR="007442C8" w:rsidRDefault="007442C8" w:rsidP="007442C8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 xml:space="preserve">Uczniowie podczas zajęć świetlicowych mogą przebywać w sali świetlicy, salach lekcyjnych, bibliotece oraz szkolnym placu zabaw i boisku sportowym. </w:t>
      </w:r>
    </w:p>
    <w:p w14:paraId="508309EE" w14:textId="1D0A563A" w:rsidR="007442C8" w:rsidRDefault="00897B1B" w:rsidP="007442C8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Dziecko ze świetlicy mogą odbierać jedynie rodzice/opiekunowie prawni oraz wyznaczone przez nich osoby wpisane na Oświadczeniu o odbieraniu dziecka ze świetlicy. W wyjątkowych </w:t>
      </w:r>
      <w:r w:rsidR="00957856">
        <w:rPr>
          <w:rFonts w:ascii="Open Sans" w:eastAsia="Times New Roman" w:hAnsi="Open Sans" w:cs="Open Sans"/>
          <w:sz w:val="24"/>
          <w:szCs w:val="24"/>
          <w:lang w:eastAsia="pl-PL"/>
        </w:rPr>
        <w:t>sytuacjach uczeń może być odebrany przez inną osobę, której rodzic nie wpisał do Oświadczenia, wyłącznie na podstawie pisemnego upoważnienia od rodziców/opiekunów prawnych.</w:t>
      </w:r>
    </w:p>
    <w:p w14:paraId="309AAA31" w14:textId="64DE92C0" w:rsidR="00957856" w:rsidRDefault="00957856" w:rsidP="007442C8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Obowiązkiem rodziców/opiekunów prawnych jest odbieranie dziecka w czasie godzin pracy świetlicy szkolnej. </w:t>
      </w:r>
    </w:p>
    <w:p w14:paraId="1FD8CCEB" w14:textId="3CD75520" w:rsidR="006236CF" w:rsidRDefault="00957856" w:rsidP="006236CF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Samodzielne opuszczenie świetlicy szkolnej </w:t>
      </w:r>
      <w:r w:rsidR="006236CF">
        <w:rPr>
          <w:rFonts w:ascii="Open Sans" w:eastAsia="Times New Roman" w:hAnsi="Open Sans" w:cs="Open Sans"/>
          <w:sz w:val="24"/>
          <w:szCs w:val="24"/>
          <w:lang w:eastAsia="pl-PL"/>
        </w:rPr>
        <w:t>przez ucznia możliwe jest tylko na podstawie pisemnego oświadczenia</w:t>
      </w:r>
      <w:r w:rsidR="006236CF" w:rsidRPr="006236CF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 w:rsidR="006236CF">
        <w:rPr>
          <w:rFonts w:ascii="Open Sans" w:eastAsia="Times New Roman" w:hAnsi="Open Sans" w:cs="Open Sans"/>
          <w:sz w:val="24"/>
          <w:szCs w:val="24"/>
          <w:lang w:eastAsia="pl-PL"/>
        </w:rPr>
        <w:t>rodziców/opiekunów prawnych, w którym należy wskazać godzinę wyjścia dziecka.</w:t>
      </w:r>
    </w:p>
    <w:p w14:paraId="49B0B7FA" w14:textId="2473CE19" w:rsidR="00957856" w:rsidRDefault="006236CF" w:rsidP="007442C8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Zabronione jest opuszczanie świetlicy szkolnej przez ucznia na tzw. „telefon”. </w:t>
      </w:r>
    </w:p>
    <w:p w14:paraId="1B934982" w14:textId="44486E2C" w:rsidR="006236CF" w:rsidRDefault="006236CF" w:rsidP="007442C8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Każda zmiana decyzji rodziców w kwestii pobytu dziecka w świetlicy musi być przekazana w formie pisemnej z datą i podpisem. </w:t>
      </w:r>
    </w:p>
    <w:p w14:paraId="29B76009" w14:textId="508EB559" w:rsidR="006236CF" w:rsidRDefault="000D5B14" w:rsidP="007442C8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R</w:t>
      </w:r>
      <w:r w:rsidR="006236CF">
        <w:rPr>
          <w:rFonts w:ascii="Open Sans" w:eastAsia="Times New Roman" w:hAnsi="Open Sans" w:cs="Open Sans"/>
          <w:sz w:val="24"/>
          <w:szCs w:val="24"/>
          <w:lang w:eastAsia="pl-PL"/>
        </w:rPr>
        <w:t>odzi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ce</w:t>
      </w:r>
      <w:r w:rsidR="006236CF">
        <w:rPr>
          <w:rFonts w:ascii="Open Sans" w:eastAsia="Times New Roman" w:hAnsi="Open Sans" w:cs="Open Sans"/>
          <w:sz w:val="24"/>
          <w:szCs w:val="24"/>
          <w:lang w:eastAsia="pl-PL"/>
        </w:rPr>
        <w:t>/opiekun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owie</w:t>
      </w:r>
      <w:r w:rsidR="006236CF">
        <w:rPr>
          <w:rFonts w:ascii="Open Sans" w:eastAsia="Times New Roman" w:hAnsi="Open Sans" w:cs="Open Sans"/>
          <w:sz w:val="24"/>
          <w:szCs w:val="24"/>
          <w:lang w:eastAsia="pl-PL"/>
        </w:rPr>
        <w:t xml:space="preserve"> prawn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i dziecka zobowiązani są powiadomić wychowawców świetlicy o zmianie danych kontaktowych oraz wszystkich innych istotnych informacjach, które mogą mieć wpływ na bezpieczeństwo i funkcjonowanie dziecka w szkole.</w:t>
      </w:r>
    </w:p>
    <w:p w14:paraId="0DCFF9DE" w14:textId="4B16B352" w:rsidR="000D5B14" w:rsidRDefault="000D5B14" w:rsidP="007442C8">
      <w:pPr>
        <w:pStyle w:val="Akapitzlist"/>
        <w:numPr>
          <w:ilvl w:val="0"/>
          <w:numId w:val="7"/>
        </w:numPr>
        <w:shd w:val="clear" w:color="auto" w:fill="FFFFFF"/>
        <w:tabs>
          <w:tab w:val="num" w:pos="720"/>
        </w:tabs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Uczniowie przebywający w świetlicy zobowiązani są do przestrzegania </w:t>
      </w:r>
      <w:r w:rsidR="0065726F">
        <w:rPr>
          <w:rFonts w:ascii="Open Sans" w:eastAsia="Times New Roman" w:hAnsi="Open Sans" w:cs="Open Sans"/>
          <w:sz w:val="24"/>
          <w:szCs w:val="24"/>
          <w:lang w:eastAsia="pl-PL"/>
        </w:rPr>
        <w:t>Regulaminu zachowania w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świetli</w:t>
      </w:r>
      <w:r w:rsidR="0065726F">
        <w:rPr>
          <w:rFonts w:ascii="Open Sans" w:eastAsia="Times New Roman" w:hAnsi="Open Sans" w:cs="Open Sans"/>
          <w:sz w:val="24"/>
          <w:szCs w:val="24"/>
          <w:lang w:eastAsia="pl-PL"/>
        </w:rPr>
        <w:t>cy.</w:t>
      </w:r>
    </w:p>
    <w:p w14:paraId="59DF494F" w14:textId="660C353D" w:rsidR="0055090F" w:rsidRDefault="0055090F" w:rsidP="0055090F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7D634152" w14:textId="7A2F7BCB" w:rsidR="0055090F" w:rsidRDefault="0055090F" w:rsidP="0055090F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 w:rsidRPr="0055090F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§</w:t>
      </w: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 </w:t>
      </w:r>
      <w:r w:rsidR="00DE1477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4.</w:t>
      </w:r>
    </w:p>
    <w:p w14:paraId="0AAD0140" w14:textId="2EC6286C" w:rsidR="00DE1477" w:rsidRDefault="00DE1477" w:rsidP="0055090F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Prawa i obowiązki ucznia uczęszczającego do świetlicy szkolnej</w:t>
      </w:r>
    </w:p>
    <w:p w14:paraId="03097834" w14:textId="1D550283" w:rsidR="00DE1477" w:rsidRDefault="00DE1477" w:rsidP="0055090F">
      <w:pPr>
        <w:pStyle w:val="Akapitzlist"/>
        <w:shd w:val="clear" w:color="auto" w:fill="FFFFFF"/>
        <w:tabs>
          <w:tab w:val="num" w:pos="720"/>
        </w:tabs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614E2818" w14:textId="69508A2B" w:rsidR="00DE1477" w:rsidRDefault="00DE1477" w:rsidP="00DE1477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Wychowanek ma prawo do:</w:t>
      </w:r>
      <w:r w:rsidR="00087AB7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51D180DE" w14:textId="16D89FAF" w:rsidR="00087AB7" w:rsidRDefault="00087AB7" w:rsidP="00087AB7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właściwie zorganizowanej opieki,</w:t>
      </w:r>
    </w:p>
    <w:p w14:paraId="0F72B719" w14:textId="58877520" w:rsidR="00087AB7" w:rsidRDefault="00087AB7" w:rsidP="00087AB7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życzliwego traktowania,</w:t>
      </w:r>
    </w:p>
    <w:p w14:paraId="5FA521AB" w14:textId="69ECBB29" w:rsidR="00087AB7" w:rsidRDefault="00087AB7" w:rsidP="00087AB7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poszanowania godności osobistej,</w:t>
      </w:r>
    </w:p>
    <w:p w14:paraId="39D4F2E8" w14:textId="43601F4F" w:rsidR="00087AB7" w:rsidRDefault="00087AB7" w:rsidP="00087AB7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ochrony przed przemocą fizyczną i psychiczną,</w:t>
      </w:r>
    </w:p>
    <w:p w14:paraId="599DF03D" w14:textId="3A8E2A2D" w:rsidR="00087AB7" w:rsidRDefault="002377BC" w:rsidP="00087AB7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uzyskania pomocy w przypadku trudności w nauce,</w:t>
      </w:r>
    </w:p>
    <w:p w14:paraId="7AF4CA73" w14:textId="1341492A" w:rsidR="002377BC" w:rsidRDefault="002377BC" w:rsidP="00087AB7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rozwijania swoich zainteresowań i uzdolnień,</w:t>
      </w:r>
    </w:p>
    <w:p w14:paraId="4AA0914C" w14:textId="5FF21471" w:rsidR="002377BC" w:rsidRDefault="002377BC" w:rsidP="00087AB7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korzystania z pomocy dydaktycznych, gier i sprzętu audiowizualnego będącego na wyposażeniu świetlicy</w:t>
      </w:r>
    </w:p>
    <w:p w14:paraId="65070E9C" w14:textId="7DBA0BF6" w:rsidR="002377BC" w:rsidRDefault="002377BC" w:rsidP="00087AB7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korzystania z własnych zabawek, sprzętów za zgodą wychowawcy świetlicy. </w:t>
      </w:r>
    </w:p>
    <w:p w14:paraId="6569E269" w14:textId="2A1FD4B3" w:rsidR="002377BC" w:rsidRDefault="002377BC" w:rsidP="002377BC">
      <w:pPr>
        <w:pStyle w:val="Akapitzlist"/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22FA8DA" w14:textId="53EF706F" w:rsidR="002377BC" w:rsidRDefault="002377BC" w:rsidP="002377BC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Wychowanek jest zobowiązany do:</w:t>
      </w:r>
    </w:p>
    <w:p w14:paraId="23B93CA6" w14:textId="4A6C6E58" w:rsidR="002377BC" w:rsidRDefault="002377BC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zgłoszenia faktu przybycia wychowawcy świetlicy,</w:t>
      </w:r>
    </w:p>
    <w:p w14:paraId="64017E38" w14:textId="70A9C54F" w:rsidR="002377BC" w:rsidRDefault="00086490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086490">
        <w:rPr>
          <w:rFonts w:ascii="Open Sans" w:eastAsia="Times New Roman" w:hAnsi="Open Sans" w:cs="Open Sans"/>
          <w:sz w:val="24"/>
          <w:szCs w:val="24"/>
          <w:lang w:eastAsia="pl-PL"/>
        </w:rPr>
        <w:t>zgłoszenia faktu wyjścia z uprawnionym opiekunem,</w:t>
      </w:r>
    </w:p>
    <w:p w14:paraId="3C036834" w14:textId="797BC4F2" w:rsidR="00086490" w:rsidRDefault="00086490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przestrzegania regulaminu wewnętrznego świetlicy,</w:t>
      </w:r>
    </w:p>
    <w:p w14:paraId="1C3F6576" w14:textId="4D2E58BA" w:rsidR="00086490" w:rsidRDefault="00086490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przestrzegania zasad współżycia w grupie,</w:t>
      </w:r>
    </w:p>
    <w:p w14:paraId="060EB502" w14:textId="607D9131" w:rsidR="00086490" w:rsidRDefault="00FA79DF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współpracy w procesie wychowania i opieki,</w:t>
      </w:r>
    </w:p>
    <w:p w14:paraId="4C37EB4D" w14:textId="7A01ACF6" w:rsidR="00FA79DF" w:rsidRDefault="00FA79DF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uczestniczenia w zajęciach organizowanych w świetlicy,</w:t>
      </w:r>
    </w:p>
    <w:p w14:paraId="2D554A83" w14:textId="25B5830F" w:rsidR="00FA79DF" w:rsidRDefault="00FA79DF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kulturalnego zachowania się w trakcie zajęć świetlicowych,</w:t>
      </w:r>
    </w:p>
    <w:p w14:paraId="3F719D42" w14:textId="6F74D5A7" w:rsidR="00FA79DF" w:rsidRDefault="00FA79DF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respektowania poleceń nauczyciela, nieopuszczania świetlicy szkolnej bez uprzedniego zgłoszenia </w:t>
      </w:r>
      <w:r w:rsidR="004807D0">
        <w:rPr>
          <w:rFonts w:ascii="Open Sans" w:eastAsia="Times New Roman" w:hAnsi="Open Sans" w:cs="Open Sans"/>
          <w:sz w:val="24"/>
          <w:szCs w:val="24"/>
          <w:lang w:eastAsia="pl-PL"/>
        </w:rPr>
        <w:t>wychowawcy,</w:t>
      </w:r>
    </w:p>
    <w:p w14:paraId="70356C5D" w14:textId="731D632C" w:rsidR="004807D0" w:rsidRDefault="004807D0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przebywania w miejscu wyznaczonym przez nauczyciela, </w:t>
      </w:r>
    </w:p>
    <w:p w14:paraId="497291BC" w14:textId="149A4009" w:rsidR="004807D0" w:rsidRDefault="004807D0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nieoddalania się od grupy podczas wyjść poza salę świetlicową, </w:t>
      </w:r>
    </w:p>
    <w:p w14:paraId="7C9767A4" w14:textId="0783A362" w:rsidR="004807D0" w:rsidRDefault="004807D0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dbałości o wspólne dobro, ład i porządek, </w:t>
      </w:r>
    </w:p>
    <w:p w14:paraId="601F8EFC" w14:textId="77BA2ABF" w:rsidR="004807D0" w:rsidRPr="00086490" w:rsidRDefault="004807D0" w:rsidP="00086490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ponoszenia odpowiedzialności za własne postępowanie.</w:t>
      </w:r>
    </w:p>
    <w:p w14:paraId="62B5563E" w14:textId="3C06CE7C" w:rsidR="00086490" w:rsidRDefault="00086490" w:rsidP="002377BC">
      <w:pPr>
        <w:pStyle w:val="Akapitzlist"/>
        <w:shd w:val="clear" w:color="auto" w:fill="FFFFFF"/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6C2C3081" w14:textId="62A656E8" w:rsidR="004807D0" w:rsidRDefault="004807D0" w:rsidP="004807D0">
      <w:pPr>
        <w:pStyle w:val="Akapitzlist"/>
        <w:shd w:val="clear" w:color="auto" w:fill="FFFFFF"/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§ 5.</w:t>
      </w:r>
    </w:p>
    <w:p w14:paraId="2260F0CD" w14:textId="57347F8C" w:rsidR="004807D0" w:rsidRPr="004807D0" w:rsidRDefault="004807D0" w:rsidP="004807D0">
      <w:pPr>
        <w:pStyle w:val="Akapitzlist"/>
        <w:shd w:val="clear" w:color="auto" w:fill="FFFFFF"/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Nagrody i kary</w:t>
      </w:r>
    </w:p>
    <w:p w14:paraId="31E2B218" w14:textId="77777777" w:rsidR="00B66459" w:rsidRDefault="00B66459" w:rsidP="002377BC">
      <w:pPr>
        <w:pStyle w:val="Akapitzlist"/>
        <w:shd w:val="clear" w:color="auto" w:fill="FFFFFF"/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1CFEB7FF" w14:textId="3835C2B3" w:rsidR="004807D0" w:rsidRDefault="004807D0" w:rsidP="002377BC">
      <w:pPr>
        <w:pStyle w:val="Akapitzlist"/>
        <w:shd w:val="clear" w:color="auto" w:fill="FFFFFF"/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Stosowane </w:t>
      </w:r>
      <w:r w:rsidR="00B66459">
        <w:rPr>
          <w:rFonts w:ascii="Open Sans" w:eastAsia="Times New Roman" w:hAnsi="Open Sans" w:cs="Open Sans"/>
          <w:sz w:val="24"/>
          <w:szCs w:val="24"/>
          <w:lang w:eastAsia="pl-PL"/>
        </w:rPr>
        <w:t>nagrody i wyróżnienia to:</w:t>
      </w:r>
    </w:p>
    <w:p w14:paraId="017B169C" w14:textId="27E1DAF2" w:rsidR="00B66459" w:rsidRDefault="00B66459" w:rsidP="00B66459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wyróżnienie wobec grupy przez wychowawcę świetlicy lub wychowawcę klasy,</w:t>
      </w:r>
    </w:p>
    <w:p w14:paraId="1E9948A3" w14:textId="2A99DED4" w:rsidR="00B66459" w:rsidRDefault="00B66459" w:rsidP="00B66459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pochwała przekazana rodzicom/opiekunom prawnym,</w:t>
      </w:r>
    </w:p>
    <w:p w14:paraId="6C0643CE" w14:textId="5BC14139" w:rsidR="00B66459" w:rsidRDefault="00B66459" w:rsidP="00B66459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pochwała dyrektora szkoły.</w:t>
      </w:r>
    </w:p>
    <w:p w14:paraId="1FF01388" w14:textId="4C0A18A3" w:rsidR="00B66459" w:rsidRDefault="00B66459" w:rsidP="00B66459">
      <w:pPr>
        <w:pStyle w:val="Akapitzlist"/>
        <w:shd w:val="clear" w:color="auto" w:fill="FFFFFF"/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Stosowane kary:</w:t>
      </w:r>
    </w:p>
    <w:p w14:paraId="3A6013A9" w14:textId="527BBF96" w:rsidR="00B66459" w:rsidRDefault="00B66459" w:rsidP="00B6645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upomnienie udzielone przez wychowawcę świetlicy lub kierownika świetlicy,</w:t>
      </w:r>
    </w:p>
    <w:p w14:paraId="7071B1EF" w14:textId="2FD5AC05" w:rsidR="00B66459" w:rsidRDefault="00B66459" w:rsidP="00B6645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poinformowanie </w:t>
      </w:r>
      <w:r w:rsidR="009365F8">
        <w:rPr>
          <w:rFonts w:ascii="Open Sans" w:eastAsia="Times New Roman" w:hAnsi="Open Sans" w:cs="Open Sans"/>
          <w:sz w:val="24"/>
          <w:szCs w:val="24"/>
          <w:lang w:eastAsia="pl-PL"/>
        </w:rPr>
        <w:t>rodziców o niewłaściwym zachowaniu,</w:t>
      </w:r>
    </w:p>
    <w:p w14:paraId="33351A3A" w14:textId="30189D27" w:rsidR="009365F8" w:rsidRDefault="009365F8" w:rsidP="00B6645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nagana udzielona w obecności wychowawcy klasy,</w:t>
      </w:r>
    </w:p>
    <w:p w14:paraId="3B51A4D4" w14:textId="5B97C576" w:rsidR="009365F8" w:rsidRDefault="009365F8" w:rsidP="00B66459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nagana udzielona przez dyrektora szkoły. </w:t>
      </w:r>
    </w:p>
    <w:p w14:paraId="687F2A0A" w14:textId="717CAA3B" w:rsidR="009365F8" w:rsidRDefault="009365F8" w:rsidP="009365F8">
      <w:pPr>
        <w:pStyle w:val="Akapitzlist"/>
        <w:shd w:val="clear" w:color="auto" w:fill="FFFFFF"/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569B8927" w14:textId="4D66F739" w:rsidR="009365F8" w:rsidRDefault="009365F8" w:rsidP="009365F8">
      <w:pPr>
        <w:pStyle w:val="Akapitzlist"/>
        <w:shd w:val="clear" w:color="auto" w:fill="FFFFFF"/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§ 6. </w:t>
      </w:r>
    </w:p>
    <w:p w14:paraId="022716DC" w14:textId="39C480BF" w:rsidR="009365F8" w:rsidRPr="009365F8" w:rsidRDefault="009365F8" w:rsidP="009365F8">
      <w:pPr>
        <w:pStyle w:val="Akapitzlist"/>
        <w:shd w:val="clear" w:color="auto" w:fill="FFFFFF"/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Współpraca z rodzicami</w:t>
      </w:r>
    </w:p>
    <w:p w14:paraId="418A64C8" w14:textId="428BFA93" w:rsidR="009365F8" w:rsidRDefault="009365F8" w:rsidP="009365F8">
      <w:pPr>
        <w:pStyle w:val="Akapitzlist"/>
        <w:shd w:val="clear" w:color="auto" w:fill="FFFFFF"/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0F18B56B" w14:textId="1167F49D" w:rsidR="009365F8" w:rsidRDefault="00E80345" w:rsidP="009365F8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Bezpośrednia – codzienny kontakt i rozmowy przy odbieraniu lub przyprowadzaniu dziecka do świetlicy.</w:t>
      </w:r>
    </w:p>
    <w:p w14:paraId="5C1FD525" w14:textId="5AA00524" w:rsidR="00E80345" w:rsidRDefault="00E80345" w:rsidP="009365F8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Rozmowy te</w:t>
      </w:r>
      <w:r w:rsidR="006C70C9">
        <w:rPr>
          <w:rFonts w:ascii="Open Sans" w:eastAsia="Times New Roman" w:hAnsi="Open Sans" w:cs="Open Sans"/>
          <w:sz w:val="24"/>
          <w:szCs w:val="24"/>
          <w:lang w:eastAsia="pl-PL"/>
        </w:rPr>
        <w:t>lefoniczne.</w:t>
      </w:r>
    </w:p>
    <w:p w14:paraId="47F20B1F" w14:textId="0E5EFD42" w:rsidR="006C70C9" w:rsidRDefault="006C70C9" w:rsidP="009365F8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Pisemne informacje w e-dzienniku.</w:t>
      </w:r>
    </w:p>
    <w:p w14:paraId="0F208CCD" w14:textId="6D269774" w:rsidR="009365F8" w:rsidRDefault="009365F8" w:rsidP="006C70C9">
      <w:pPr>
        <w:pStyle w:val="Akapitzlist"/>
        <w:shd w:val="clear" w:color="auto" w:fill="FFFFFF"/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7C8D2C1B" w14:textId="6D076A90" w:rsidR="006C70C9" w:rsidRDefault="006C70C9" w:rsidP="006C70C9">
      <w:pPr>
        <w:pStyle w:val="Akapitzlist"/>
        <w:shd w:val="clear" w:color="auto" w:fill="FFFFFF"/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§ 7.</w:t>
      </w:r>
    </w:p>
    <w:p w14:paraId="508FFC97" w14:textId="14DE3065" w:rsidR="006C70C9" w:rsidRDefault="006C70C9" w:rsidP="006C70C9">
      <w:pPr>
        <w:pStyle w:val="Akapitzlist"/>
        <w:shd w:val="clear" w:color="auto" w:fill="FFFFFF"/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 xml:space="preserve">Dokumentacja </w:t>
      </w:r>
      <w:r w:rsidR="00686946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świetlicy</w:t>
      </w:r>
    </w:p>
    <w:p w14:paraId="2AF35DBC" w14:textId="156363B5" w:rsidR="00686946" w:rsidRDefault="00686946" w:rsidP="00686946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Regulamin świetlicy.</w:t>
      </w:r>
    </w:p>
    <w:p w14:paraId="048D1D5A" w14:textId="5061C355" w:rsidR="00FD686A" w:rsidRDefault="00686946" w:rsidP="00FD686A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E-dziennik świetlicy </w:t>
      </w:r>
      <w:r w:rsidR="00FD686A">
        <w:rPr>
          <w:rFonts w:ascii="Open Sans" w:eastAsia="Times New Roman" w:hAnsi="Open Sans" w:cs="Open Sans"/>
          <w:sz w:val="24"/>
          <w:szCs w:val="24"/>
          <w:lang w:eastAsia="pl-PL"/>
        </w:rPr>
        <w:t xml:space="preserve">szkolnej: </w:t>
      </w:r>
    </w:p>
    <w:p w14:paraId="12325D78" w14:textId="0727706B" w:rsidR="00686946" w:rsidRDefault="00FD686A" w:rsidP="00FD686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r</w:t>
      </w:r>
      <w:r w:rsidR="00686946">
        <w:rPr>
          <w:rFonts w:ascii="Open Sans" w:eastAsia="Times New Roman" w:hAnsi="Open Sans" w:cs="Open Sans"/>
          <w:sz w:val="24"/>
          <w:szCs w:val="24"/>
          <w:lang w:eastAsia="pl-PL"/>
        </w:rPr>
        <w:t>oczny plan pracy świetlicy szkolnej</w:t>
      </w:r>
      <w:r w:rsidR="00C93561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</w:p>
    <w:p w14:paraId="18EE2883" w14:textId="05303777" w:rsidR="00686946" w:rsidRDefault="00FD686A" w:rsidP="00FD686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r</w:t>
      </w:r>
      <w:r w:rsidR="00686946">
        <w:rPr>
          <w:rFonts w:ascii="Open Sans" w:eastAsia="Times New Roman" w:hAnsi="Open Sans" w:cs="Open Sans"/>
          <w:sz w:val="24"/>
          <w:szCs w:val="24"/>
          <w:lang w:eastAsia="pl-PL"/>
        </w:rPr>
        <w:t>amowy rozkład zajęć</w:t>
      </w:r>
      <w:r w:rsidR="00C93561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  <w:r w:rsidR="00686946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20DE1ECC" w14:textId="2F6A4502" w:rsidR="00686946" w:rsidRDefault="00FD686A" w:rsidP="00FD686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t</w:t>
      </w:r>
      <w:r w:rsidR="00686946">
        <w:rPr>
          <w:rFonts w:ascii="Open Sans" w:eastAsia="Times New Roman" w:hAnsi="Open Sans" w:cs="Open Sans"/>
          <w:sz w:val="24"/>
          <w:szCs w:val="24"/>
          <w:lang w:eastAsia="pl-PL"/>
        </w:rPr>
        <w:t>ygodniowy rozkład zajęć</w:t>
      </w:r>
      <w:r w:rsidR="00C93561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  <w:r w:rsidR="00686946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</w:p>
    <w:p w14:paraId="46383EA0" w14:textId="1AE62D27" w:rsidR="00FD686A" w:rsidRDefault="00FD686A" w:rsidP="00FD686A">
      <w:pPr>
        <w:pStyle w:val="Akapitzlist"/>
        <w:numPr>
          <w:ilvl w:val="0"/>
          <w:numId w:val="17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tematy zajęć</w:t>
      </w:r>
      <w:r w:rsidR="00C93561"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10C5F562" w14:textId="7AB95F59" w:rsidR="00686946" w:rsidRDefault="007B2808" w:rsidP="00FD686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Dzienne karty obecności w formie załącznika.</w:t>
      </w:r>
    </w:p>
    <w:p w14:paraId="348BCF0C" w14:textId="1EF74E15" w:rsidR="007B2808" w:rsidRDefault="007B2808" w:rsidP="00FD686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Karty zgłoszeń dzieci do świetlicy szkolnej. </w:t>
      </w:r>
    </w:p>
    <w:p w14:paraId="107B510D" w14:textId="7E449A36" w:rsidR="007B2808" w:rsidRDefault="007B2808" w:rsidP="00FD686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Roczne sprawozdanie z pracy świetlicy szkolnej. </w:t>
      </w:r>
    </w:p>
    <w:p w14:paraId="28DCF7FD" w14:textId="788FAED6" w:rsidR="007B2808" w:rsidRDefault="007B2808" w:rsidP="00FD686A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Regulamin zachowania </w:t>
      </w:r>
      <w:r w:rsidR="00EA3EFE">
        <w:rPr>
          <w:rFonts w:ascii="Open Sans" w:eastAsia="Times New Roman" w:hAnsi="Open Sans" w:cs="Open Sans"/>
          <w:sz w:val="24"/>
          <w:szCs w:val="24"/>
          <w:lang w:eastAsia="pl-PL"/>
        </w:rPr>
        <w:t>w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 świetlicy szkolnej.</w:t>
      </w:r>
    </w:p>
    <w:p w14:paraId="3B334519" w14:textId="1822A3F4" w:rsidR="00EA3EFE" w:rsidRDefault="00EA3EFE" w:rsidP="00EA3EFE">
      <w:pPr>
        <w:pStyle w:val="Akapitzlist"/>
        <w:shd w:val="clear" w:color="auto" w:fill="FFFFFF"/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lastRenderedPageBreak/>
        <w:t xml:space="preserve">§ 8. </w:t>
      </w:r>
    </w:p>
    <w:p w14:paraId="03F87A85" w14:textId="4FFEC95D" w:rsidR="00EA3EFE" w:rsidRPr="00EA3EFE" w:rsidRDefault="00EA3EFE" w:rsidP="00EA3EFE">
      <w:pPr>
        <w:pStyle w:val="Akapitzlist"/>
        <w:shd w:val="clear" w:color="auto" w:fill="FFFFFF"/>
        <w:spacing w:before="100" w:beforeAutospacing="1" w:after="225" w:line="240" w:lineRule="auto"/>
        <w:ind w:left="360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Zadania kierownika świetlicy</w:t>
      </w:r>
    </w:p>
    <w:p w14:paraId="45D0C173" w14:textId="749A30F7" w:rsidR="00EA3EFE" w:rsidRDefault="00EA3EFE" w:rsidP="00EA3EFE">
      <w:pPr>
        <w:pStyle w:val="Akapitzlist"/>
        <w:shd w:val="clear" w:color="auto" w:fill="FFFFFF"/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5A556BEA" w14:textId="69370D10" w:rsidR="00EA3EFE" w:rsidRDefault="00923607" w:rsidP="00923607">
      <w:pPr>
        <w:pStyle w:val="Akapitzlist"/>
        <w:shd w:val="clear" w:color="auto" w:fill="FFFFFF"/>
        <w:spacing w:before="100" w:beforeAutospacing="1" w:after="225" w:line="240" w:lineRule="auto"/>
        <w:ind w:left="0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Do szczegółowych zadań kierownika świetlicy należy: </w:t>
      </w:r>
    </w:p>
    <w:p w14:paraId="7FFD16FE" w14:textId="076C9785" w:rsidR="00923607" w:rsidRDefault="00B5669D" w:rsidP="00923607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</w:t>
      </w:r>
      <w:r w:rsidR="00923607">
        <w:rPr>
          <w:rFonts w:ascii="Open Sans" w:eastAsia="Times New Roman" w:hAnsi="Open Sans" w:cs="Open Sans"/>
          <w:sz w:val="24"/>
          <w:szCs w:val="24"/>
          <w:lang w:eastAsia="pl-PL"/>
        </w:rPr>
        <w:t>rganizacja pracy świetlicy w danym roku szkolnym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.</w:t>
      </w:r>
    </w:p>
    <w:p w14:paraId="29530E63" w14:textId="1BFDC754" w:rsidR="0055741C" w:rsidRDefault="00B5669D" w:rsidP="004C2D3A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</w:t>
      </w:r>
      <w:r w:rsidR="00923607" w:rsidRPr="004C2D3A">
        <w:rPr>
          <w:rFonts w:ascii="Open Sans" w:eastAsia="Times New Roman" w:hAnsi="Open Sans" w:cs="Open Sans"/>
          <w:sz w:val="24"/>
          <w:szCs w:val="24"/>
          <w:lang w:eastAsia="pl-PL"/>
        </w:rPr>
        <w:t xml:space="preserve">pracowanie przy współpracy z wychowawcami świetlicy </w:t>
      </w:r>
      <w:r w:rsidR="004C2D3A" w:rsidRPr="004C2D3A">
        <w:rPr>
          <w:rFonts w:ascii="Open Sans" w:eastAsia="Times New Roman" w:hAnsi="Open Sans" w:cs="Open Sans"/>
          <w:sz w:val="24"/>
          <w:szCs w:val="24"/>
          <w:lang w:eastAsia="pl-PL"/>
        </w:rPr>
        <w:t>roczn</w:t>
      </w:r>
      <w:r w:rsidR="0055741C">
        <w:rPr>
          <w:rFonts w:ascii="Open Sans" w:eastAsia="Times New Roman" w:hAnsi="Open Sans" w:cs="Open Sans"/>
          <w:sz w:val="24"/>
          <w:szCs w:val="24"/>
          <w:lang w:eastAsia="pl-PL"/>
        </w:rPr>
        <w:t>ego</w:t>
      </w:r>
      <w:r w:rsidR="004C2D3A" w:rsidRPr="004C2D3A">
        <w:rPr>
          <w:rFonts w:ascii="Open Sans" w:eastAsia="Times New Roman" w:hAnsi="Open Sans" w:cs="Open Sans"/>
          <w:sz w:val="24"/>
          <w:szCs w:val="24"/>
          <w:lang w:eastAsia="pl-PL"/>
        </w:rPr>
        <w:t xml:space="preserve"> plan</w:t>
      </w:r>
      <w:r w:rsidR="0055741C">
        <w:rPr>
          <w:rFonts w:ascii="Open Sans" w:eastAsia="Times New Roman" w:hAnsi="Open Sans" w:cs="Open Sans"/>
          <w:sz w:val="24"/>
          <w:szCs w:val="24"/>
          <w:lang w:eastAsia="pl-PL"/>
        </w:rPr>
        <w:t>u</w:t>
      </w:r>
      <w:r w:rsidR="004C2D3A" w:rsidRPr="004C2D3A">
        <w:rPr>
          <w:rFonts w:ascii="Open Sans" w:eastAsia="Times New Roman" w:hAnsi="Open Sans" w:cs="Open Sans"/>
          <w:sz w:val="24"/>
          <w:szCs w:val="24"/>
          <w:lang w:eastAsia="pl-PL"/>
        </w:rPr>
        <w:t xml:space="preserve"> pracy świetlicy</w:t>
      </w:r>
      <w:r w:rsidR="0055741C">
        <w:rPr>
          <w:rFonts w:ascii="Open Sans" w:eastAsia="Times New Roman" w:hAnsi="Open Sans" w:cs="Open Sans"/>
          <w:sz w:val="24"/>
          <w:szCs w:val="24"/>
          <w:lang w:eastAsia="pl-PL"/>
        </w:rPr>
        <w:t>, sprawozdania z działalności świetlicy.</w:t>
      </w:r>
    </w:p>
    <w:p w14:paraId="5BF912BB" w14:textId="5357CEB2" w:rsidR="004C2D3A" w:rsidRDefault="0055741C" w:rsidP="004C2D3A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Kierowanie pracą dydaktyczną, wychowawczą i opiekuńczą nauczycieli –</w:t>
      </w:r>
      <w:r w:rsidR="004C2D3A">
        <w:rPr>
          <w:rFonts w:ascii="Open Sans" w:eastAsia="Times New Roman" w:hAnsi="Open Sans" w:cs="Open Sans"/>
          <w:sz w:val="24"/>
          <w:szCs w:val="24"/>
          <w:lang w:eastAsia="pl-PL"/>
        </w:rPr>
        <w:t xml:space="preserve">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wychowawców świetlicy szkolnej.</w:t>
      </w:r>
    </w:p>
    <w:p w14:paraId="6AA15C93" w14:textId="53770AB2" w:rsidR="00B5669D" w:rsidRDefault="00B5669D" w:rsidP="004C2D3A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Podejmowanie decyzji związanych z godzinami pracy świetlicy i wychowawców.</w:t>
      </w:r>
    </w:p>
    <w:p w14:paraId="022EB12C" w14:textId="77777777" w:rsidR="00B5669D" w:rsidRDefault="00B5669D" w:rsidP="00B5669D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Zapewnienie bezpiecznych warunków pobytu dzieci w świetlicy szkolnej.</w:t>
      </w:r>
    </w:p>
    <w:p w14:paraId="18E22249" w14:textId="797F3CCD" w:rsidR="00B5669D" w:rsidRDefault="00B5669D" w:rsidP="004C2D3A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Nadzór nad prowadzeniem zajęć dydakty</w:t>
      </w:r>
      <w:r w:rsidR="00510A07">
        <w:rPr>
          <w:rFonts w:ascii="Open Sans" w:eastAsia="Times New Roman" w:hAnsi="Open Sans" w:cs="Open Sans"/>
          <w:sz w:val="24"/>
          <w:szCs w:val="24"/>
          <w:lang w:eastAsia="pl-PL"/>
        </w:rPr>
        <w:t>cznych w ramach ustalonych godzin.</w:t>
      </w:r>
    </w:p>
    <w:p w14:paraId="214C6EDF" w14:textId="01E4072E" w:rsidR="00510A07" w:rsidRDefault="00510A07" w:rsidP="004C2D3A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Realizacja planu nadzoru pedagogicznego dyrektora szkoły w zakresie dotyczącym świetlicy.</w:t>
      </w:r>
    </w:p>
    <w:p w14:paraId="23F4170D" w14:textId="1227105F" w:rsidR="00510A07" w:rsidRDefault="00510A07" w:rsidP="004C2D3A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Opracowania terminarza i założeń obserwacji zajęć świetlicowych.</w:t>
      </w:r>
    </w:p>
    <w:p w14:paraId="2E927B4F" w14:textId="44915A71" w:rsidR="00983AD3" w:rsidRDefault="00510A07" w:rsidP="00983AD3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Współpraca z wychowawcami klas, rodzicami wychowanków, dyrekcją szkoły i środowiskiem lokalnym </w:t>
      </w:r>
      <w:r w:rsidR="00F2436A">
        <w:rPr>
          <w:rFonts w:ascii="Open Sans" w:eastAsia="Times New Roman" w:hAnsi="Open Sans" w:cs="Open Sans"/>
          <w:sz w:val="24"/>
          <w:szCs w:val="24"/>
          <w:lang w:eastAsia="pl-PL"/>
        </w:rPr>
        <w:t xml:space="preserve">w celu zapewnienia właściwej realizacji funkcji </w:t>
      </w:r>
      <w:r w:rsidR="00983AD3">
        <w:rPr>
          <w:rFonts w:ascii="Open Sans" w:eastAsia="Times New Roman" w:hAnsi="Open Sans" w:cs="Open Sans"/>
          <w:sz w:val="24"/>
          <w:szCs w:val="24"/>
          <w:lang w:eastAsia="pl-PL"/>
        </w:rPr>
        <w:t>świetlicy.</w:t>
      </w:r>
    </w:p>
    <w:p w14:paraId="7983F26A" w14:textId="6D3104DA" w:rsidR="00983AD3" w:rsidRDefault="00983AD3" w:rsidP="00983AD3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983AD3">
        <w:rPr>
          <w:rFonts w:ascii="Open Sans" w:eastAsia="Times New Roman" w:hAnsi="Open Sans" w:cs="Open Sans"/>
          <w:sz w:val="24"/>
          <w:szCs w:val="24"/>
          <w:lang w:eastAsia="pl-PL"/>
        </w:rPr>
        <w:t xml:space="preserve">Czuwanie nad właściwym prowadzeniem </w:t>
      </w:r>
      <w:r>
        <w:rPr>
          <w:rFonts w:ascii="Open Sans" w:eastAsia="Times New Roman" w:hAnsi="Open Sans" w:cs="Open Sans"/>
          <w:sz w:val="24"/>
          <w:szCs w:val="24"/>
          <w:lang w:eastAsia="pl-PL"/>
        </w:rPr>
        <w:t>dokumentacji świetlicy – e-dziennik.</w:t>
      </w:r>
    </w:p>
    <w:p w14:paraId="0C93FF8E" w14:textId="32EC4A81" w:rsidR="00983AD3" w:rsidRDefault="00983AD3" w:rsidP="00983AD3">
      <w:pPr>
        <w:pStyle w:val="Akapitzlist"/>
        <w:numPr>
          <w:ilvl w:val="0"/>
          <w:numId w:val="18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Wykonywanie czynności biurowo – administracyjnych </w:t>
      </w:r>
      <w:r w:rsidR="00002192">
        <w:rPr>
          <w:rFonts w:ascii="Open Sans" w:eastAsia="Times New Roman" w:hAnsi="Open Sans" w:cs="Open Sans"/>
          <w:sz w:val="24"/>
          <w:szCs w:val="24"/>
          <w:lang w:eastAsia="pl-PL"/>
        </w:rPr>
        <w:t xml:space="preserve">związanych z pracą świetlicy oraz realizowanie poleceń i zadań zleconych przez dyrektora szkoły. </w:t>
      </w:r>
    </w:p>
    <w:p w14:paraId="2DF30BFC" w14:textId="601F8335" w:rsidR="00002192" w:rsidRDefault="00002192" w:rsidP="00002192">
      <w:pPr>
        <w:pStyle w:val="Akapitzlist"/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33F97F17" w14:textId="6F5FEA7C" w:rsidR="00002192" w:rsidRDefault="00002192" w:rsidP="00002192">
      <w:pPr>
        <w:pStyle w:val="Akapitzlist"/>
        <w:shd w:val="clear" w:color="auto" w:fill="FFFFFF"/>
        <w:spacing w:before="100" w:beforeAutospacing="1" w:after="225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§ 9.</w:t>
      </w:r>
    </w:p>
    <w:p w14:paraId="4DB3832B" w14:textId="7BC00F30" w:rsidR="00002192" w:rsidRPr="00002192" w:rsidRDefault="00002192" w:rsidP="00002192">
      <w:pPr>
        <w:pStyle w:val="Akapitzlist"/>
        <w:shd w:val="clear" w:color="auto" w:fill="FFFFFF"/>
        <w:spacing w:before="100" w:beforeAutospacing="1" w:after="225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Zadania nauczyciela świetlicy</w:t>
      </w:r>
    </w:p>
    <w:p w14:paraId="4176151A" w14:textId="431F6CFF" w:rsidR="00923607" w:rsidRDefault="00923607" w:rsidP="004C2D3A">
      <w:pPr>
        <w:pStyle w:val="Akapitzlist"/>
        <w:shd w:val="clear" w:color="auto" w:fill="FFFFFF"/>
        <w:spacing w:before="100" w:beforeAutospacing="1" w:after="225" w:line="240" w:lineRule="auto"/>
        <w:ind w:left="708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7A55505" w14:textId="1C73ADBE" w:rsidR="00C15280" w:rsidRDefault="00C15280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Współpracowanie przy opracowaniu </w:t>
      </w:r>
      <w:r w:rsidR="001877D7" w:rsidRPr="004C2D3A">
        <w:rPr>
          <w:rFonts w:ascii="Open Sans" w:eastAsia="Times New Roman" w:hAnsi="Open Sans" w:cs="Open Sans"/>
          <w:sz w:val="24"/>
          <w:szCs w:val="24"/>
          <w:lang w:eastAsia="pl-PL"/>
        </w:rPr>
        <w:t>roczn</w:t>
      </w:r>
      <w:r w:rsidR="001877D7">
        <w:rPr>
          <w:rFonts w:ascii="Open Sans" w:eastAsia="Times New Roman" w:hAnsi="Open Sans" w:cs="Open Sans"/>
          <w:sz w:val="24"/>
          <w:szCs w:val="24"/>
          <w:lang w:eastAsia="pl-PL"/>
        </w:rPr>
        <w:t>ego</w:t>
      </w:r>
      <w:r w:rsidR="001877D7" w:rsidRPr="004C2D3A">
        <w:rPr>
          <w:rFonts w:ascii="Open Sans" w:eastAsia="Times New Roman" w:hAnsi="Open Sans" w:cs="Open Sans"/>
          <w:sz w:val="24"/>
          <w:szCs w:val="24"/>
          <w:lang w:eastAsia="pl-PL"/>
        </w:rPr>
        <w:t xml:space="preserve"> plan</w:t>
      </w:r>
      <w:r w:rsidR="001877D7">
        <w:rPr>
          <w:rFonts w:ascii="Open Sans" w:eastAsia="Times New Roman" w:hAnsi="Open Sans" w:cs="Open Sans"/>
          <w:sz w:val="24"/>
          <w:szCs w:val="24"/>
          <w:lang w:eastAsia="pl-PL"/>
        </w:rPr>
        <w:t>u</w:t>
      </w:r>
      <w:r w:rsidR="001877D7" w:rsidRPr="004C2D3A">
        <w:rPr>
          <w:rFonts w:ascii="Open Sans" w:eastAsia="Times New Roman" w:hAnsi="Open Sans" w:cs="Open Sans"/>
          <w:sz w:val="24"/>
          <w:szCs w:val="24"/>
          <w:lang w:eastAsia="pl-PL"/>
        </w:rPr>
        <w:t xml:space="preserve"> pracy świetlicy</w:t>
      </w:r>
      <w:r w:rsidR="001877D7">
        <w:rPr>
          <w:rFonts w:ascii="Open Sans" w:eastAsia="Times New Roman" w:hAnsi="Open Sans" w:cs="Open Sans"/>
          <w:sz w:val="24"/>
          <w:szCs w:val="24"/>
          <w:lang w:eastAsia="pl-PL"/>
        </w:rPr>
        <w:t>, sprawozdania z działalności świetlicy.</w:t>
      </w:r>
    </w:p>
    <w:p w14:paraId="1CDD1769" w14:textId="4A3440E7" w:rsidR="001877D7" w:rsidRDefault="001877D7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Systematyczne prowadzenie e-dziennika.</w:t>
      </w:r>
    </w:p>
    <w:p w14:paraId="51AAB97B" w14:textId="6C050636" w:rsidR="001877D7" w:rsidRDefault="001877D7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Przestrzeganie dyscypliny pracy.</w:t>
      </w:r>
    </w:p>
    <w:p w14:paraId="17CC3C3B" w14:textId="086753F7" w:rsidR="001877D7" w:rsidRDefault="001877D7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Prowadzenie zajęć dydaktycznych wg ogólnego planu i planów tygodniowych.</w:t>
      </w:r>
    </w:p>
    <w:p w14:paraId="7F0CE818" w14:textId="3B7E5403" w:rsidR="001877D7" w:rsidRDefault="001877D7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Sprawowanie opieki i zapewnienie bezpieczeństwa wychowankom. </w:t>
      </w:r>
    </w:p>
    <w:p w14:paraId="7869C05E" w14:textId="772D474B" w:rsidR="001877D7" w:rsidRDefault="001877D7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Organizowanie gier i zabaw ruchowych oraz innych form kultury fizycznej w pomieszczeniach i </w:t>
      </w:r>
      <w:r w:rsidR="003C55EA">
        <w:rPr>
          <w:rFonts w:ascii="Open Sans" w:eastAsia="Times New Roman" w:hAnsi="Open Sans" w:cs="Open Sans"/>
          <w:sz w:val="24"/>
          <w:szCs w:val="24"/>
          <w:lang w:eastAsia="pl-PL"/>
        </w:rPr>
        <w:t>na powietrzu mających na celu prawidłowy rozwój fizyczny uczniów.</w:t>
      </w:r>
    </w:p>
    <w:p w14:paraId="1F14EFA6" w14:textId="456890F4" w:rsidR="003C55EA" w:rsidRDefault="003C55EA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Rozwijanie zainteresowań uczniów. </w:t>
      </w:r>
    </w:p>
    <w:p w14:paraId="578DC80A" w14:textId="16FE8FF0" w:rsidR="003C55EA" w:rsidRDefault="003C55EA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Upowszechnianie zasad kultury zdrowotnej, kształtowanie nawyków higieny oraz o zachowanie zdrowia.</w:t>
      </w:r>
    </w:p>
    <w:p w14:paraId="3EE4A12F" w14:textId="29E06335" w:rsidR="003C55EA" w:rsidRDefault="003C55EA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Współpraca z rodzicami, Radą Pedagogiczną, pielęgniarką szkolną i pedagogiem. </w:t>
      </w:r>
    </w:p>
    <w:p w14:paraId="204AB9DA" w14:textId="79312827" w:rsidR="003C55EA" w:rsidRDefault="003C55EA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Dbanie o estetykę pomieszczeń i aktualny wystrój świetlicy.</w:t>
      </w:r>
    </w:p>
    <w:p w14:paraId="6DDE629E" w14:textId="71AB7FA1" w:rsidR="003C55EA" w:rsidRDefault="003C55EA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Wykonanie prac zleconych przez kierownika świetlicy.</w:t>
      </w:r>
    </w:p>
    <w:p w14:paraId="5B4C409E" w14:textId="31A51D45" w:rsidR="003C55EA" w:rsidRDefault="003C55EA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Zapoznanie uczniów z Regulaminem zachowania w </w:t>
      </w:r>
      <w:r w:rsidR="006F3AF8">
        <w:rPr>
          <w:rFonts w:ascii="Open Sans" w:eastAsia="Times New Roman" w:hAnsi="Open Sans" w:cs="Open Sans"/>
          <w:sz w:val="24"/>
          <w:szCs w:val="24"/>
          <w:lang w:eastAsia="pl-PL"/>
        </w:rPr>
        <w:t>świetlicy.</w:t>
      </w:r>
    </w:p>
    <w:p w14:paraId="2660B2F0" w14:textId="710DFF65" w:rsidR="000F323B" w:rsidRDefault="000F323B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Uzgadnianie z przełożonymi potrzeb materialnych świetlicy.</w:t>
      </w:r>
    </w:p>
    <w:p w14:paraId="410BC18C" w14:textId="529EE1D0" w:rsidR="000F323B" w:rsidRDefault="000F323B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Zgłaszanie wychowawcy klasy, rodzicom informacji o nieuczęszczaniu dziecka do świetlicy.</w:t>
      </w:r>
    </w:p>
    <w:p w14:paraId="3449BB49" w14:textId="79258E86" w:rsidR="000F323B" w:rsidRDefault="00384CCD" w:rsidP="00C15280">
      <w:pPr>
        <w:pStyle w:val="Akapitzlist"/>
        <w:numPr>
          <w:ilvl w:val="0"/>
          <w:numId w:val="19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O niewłaściwym zachowaniu uczniów wychowawca świetlicy powiadamia kierownika świetlicy, rodzica i wychowawcę ucznia.</w:t>
      </w:r>
    </w:p>
    <w:p w14:paraId="30D9A68A" w14:textId="28D6B95A" w:rsidR="00384CCD" w:rsidRDefault="00384CCD" w:rsidP="00384CCD">
      <w:pPr>
        <w:pStyle w:val="Akapitzlist"/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50917488" w14:textId="53C17742" w:rsidR="00384CCD" w:rsidRDefault="00384CCD" w:rsidP="00384CCD">
      <w:pPr>
        <w:pStyle w:val="Akapitzlist"/>
        <w:shd w:val="clear" w:color="auto" w:fill="FFFFFF"/>
        <w:spacing w:before="100" w:beforeAutospacing="1" w:after="225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§ 10.</w:t>
      </w:r>
    </w:p>
    <w:p w14:paraId="40090F5F" w14:textId="5EF61DBD" w:rsidR="00384CCD" w:rsidRDefault="00384CCD" w:rsidP="00384CCD">
      <w:pPr>
        <w:pStyle w:val="Akapitzlist"/>
        <w:shd w:val="clear" w:color="auto" w:fill="FFFFFF"/>
        <w:spacing w:before="100" w:beforeAutospacing="1" w:after="225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Wyposażenie świetlicy</w:t>
      </w:r>
    </w:p>
    <w:p w14:paraId="22DFC9F5" w14:textId="77777777" w:rsidR="00384CCD" w:rsidRPr="00384CCD" w:rsidRDefault="00384CCD" w:rsidP="00384CCD">
      <w:pPr>
        <w:pStyle w:val="Akapitzlist"/>
        <w:shd w:val="clear" w:color="auto" w:fill="FFFFFF"/>
        <w:spacing w:before="100" w:beforeAutospacing="1" w:after="225" w:line="240" w:lineRule="auto"/>
        <w:jc w:val="center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</w:p>
    <w:p w14:paraId="65225847" w14:textId="77777777" w:rsidR="00FB7848" w:rsidRDefault="00384CCD" w:rsidP="00FB7848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Świetlica szkolna wyposażona jest w sprzęt i materiały umożliwiające realizację </w:t>
      </w:r>
      <w:r w:rsidR="00FB7848">
        <w:rPr>
          <w:rFonts w:ascii="Open Sans" w:eastAsia="Times New Roman" w:hAnsi="Open Sans" w:cs="Open Sans"/>
          <w:sz w:val="24"/>
          <w:szCs w:val="24"/>
          <w:lang w:eastAsia="pl-PL"/>
        </w:rPr>
        <w:t>programu pracy opiekuńczo-wychowawczej:</w:t>
      </w:r>
    </w:p>
    <w:p w14:paraId="7BC29F55" w14:textId="35F43E2E" w:rsidR="00FB7848" w:rsidRPr="00FB7848" w:rsidRDefault="00FB7848" w:rsidP="007F3FE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 w:rsidRPr="00FB7848">
        <w:rPr>
          <w:rFonts w:ascii="Open Sans" w:eastAsia="Times New Roman" w:hAnsi="Open Sans" w:cs="Open Sans"/>
          <w:sz w:val="24"/>
          <w:szCs w:val="24"/>
          <w:lang w:eastAsia="pl-PL"/>
        </w:rPr>
        <w:t>sprzęt audiowizualny,</w:t>
      </w:r>
    </w:p>
    <w:p w14:paraId="6D2B32D4" w14:textId="66158566" w:rsidR="00FB7848" w:rsidRDefault="00FB7848" w:rsidP="007F3FE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sprzęt komputerowy,</w:t>
      </w:r>
    </w:p>
    <w:p w14:paraId="62AB7BAF" w14:textId="36B17E68" w:rsidR="00FB7848" w:rsidRDefault="009756D3" w:rsidP="007F3FE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przybory do gier i zabaw sportowych,</w:t>
      </w:r>
    </w:p>
    <w:p w14:paraId="524B2FA0" w14:textId="34FF08E7" w:rsidR="009756D3" w:rsidRDefault="009756D3" w:rsidP="007F3FE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 xml:space="preserve">książki, czasopisma, gry stolikowe, </w:t>
      </w:r>
      <w:r w:rsidR="00EA25FF">
        <w:rPr>
          <w:rFonts w:ascii="Open Sans" w:eastAsia="Times New Roman" w:hAnsi="Open Sans" w:cs="Open Sans"/>
          <w:sz w:val="24"/>
          <w:szCs w:val="24"/>
          <w:lang w:eastAsia="pl-PL"/>
        </w:rPr>
        <w:t>puzzle,</w:t>
      </w:r>
    </w:p>
    <w:p w14:paraId="33B43CC3" w14:textId="3FA25B74" w:rsidR="009756D3" w:rsidRDefault="009756D3" w:rsidP="007F3FE8">
      <w:pPr>
        <w:pStyle w:val="Akapitzlist"/>
        <w:numPr>
          <w:ilvl w:val="0"/>
          <w:numId w:val="21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materiały niezbędne do prowadzenia zajęć dydaktycznych - np. plastyczno-technicznych,</w:t>
      </w:r>
    </w:p>
    <w:p w14:paraId="12E9CB1A" w14:textId="73C6669B" w:rsidR="009756D3" w:rsidRDefault="009756D3" w:rsidP="009756D3">
      <w:pPr>
        <w:pStyle w:val="Akapitzlist"/>
        <w:numPr>
          <w:ilvl w:val="0"/>
          <w:numId w:val="20"/>
        </w:numPr>
        <w:shd w:val="clear" w:color="auto" w:fill="FFFFFF"/>
        <w:spacing w:before="100" w:beforeAutospacing="1" w:after="225" w:line="240" w:lineRule="auto"/>
        <w:rPr>
          <w:rFonts w:ascii="Open Sans" w:eastAsia="Times New Roman" w:hAnsi="Open Sans" w:cs="Open Sans"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sz w:val="24"/>
          <w:szCs w:val="24"/>
          <w:lang w:eastAsia="pl-PL"/>
        </w:rPr>
        <w:t>Wychowawcy świetlicy nie ponoszą odpowiedzialności</w:t>
      </w:r>
      <w:r w:rsidR="00BC16D3">
        <w:rPr>
          <w:rFonts w:ascii="Open Sans" w:eastAsia="Times New Roman" w:hAnsi="Open Sans" w:cs="Open Sans"/>
          <w:sz w:val="24"/>
          <w:szCs w:val="24"/>
          <w:lang w:eastAsia="pl-PL"/>
        </w:rPr>
        <w:t xml:space="preserve"> za pozostawione w świetlicy wartościowe przedmioty osobiste uczniów (zabawki, telefony komórkowe, tablety, ubrania, itp.)</w:t>
      </w:r>
    </w:p>
    <w:p w14:paraId="1D5B4691" w14:textId="51AEDEB3" w:rsidR="00BC16D3" w:rsidRDefault="00BC16D3" w:rsidP="00BC16D3">
      <w:pPr>
        <w:pStyle w:val="Akapitzlist"/>
        <w:shd w:val="clear" w:color="auto" w:fill="FFFFFF"/>
        <w:spacing w:before="100" w:beforeAutospacing="1" w:after="225" w:line="240" w:lineRule="auto"/>
        <w:ind w:left="36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3CA25171" w14:textId="01117074" w:rsidR="00BC16D3" w:rsidRDefault="00BC16D3" w:rsidP="00BC16D3">
      <w:pPr>
        <w:pStyle w:val="Akapitzlist"/>
        <w:shd w:val="clear" w:color="auto" w:fill="FFFFFF"/>
        <w:spacing w:before="100" w:beforeAutospacing="1" w:after="225" w:line="240" w:lineRule="auto"/>
        <w:ind w:left="0"/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</w:pPr>
      <w:r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Regulamin wchodzi w życie z dniem 1 września 2022r.</w:t>
      </w:r>
    </w:p>
    <w:p w14:paraId="1513B6EF" w14:textId="305DA96C" w:rsidR="004109AD" w:rsidRDefault="004109AD" w:rsidP="00BC16D3">
      <w:pPr>
        <w:pStyle w:val="Akapitzlist"/>
        <w:shd w:val="clear" w:color="auto" w:fill="FFFFFF"/>
        <w:spacing w:before="100" w:beforeAutospacing="1" w:after="225" w:line="240" w:lineRule="auto"/>
        <w:ind w:left="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143954DD" w14:textId="76795C17" w:rsidR="004109AD" w:rsidRDefault="004109AD" w:rsidP="00BC16D3">
      <w:pPr>
        <w:pStyle w:val="Akapitzlist"/>
        <w:shd w:val="clear" w:color="auto" w:fill="FFFFFF"/>
        <w:spacing w:before="100" w:beforeAutospacing="1" w:after="225" w:line="240" w:lineRule="auto"/>
        <w:ind w:left="0"/>
        <w:rPr>
          <w:rFonts w:ascii="Open Sans" w:eastAsia="Times New Roman" w:hAnsi="Open Sans" w:cs="Open Sans"/>
          <w:sz w:val="24"/>
          <w:szCs w:val="24"/>
          <w:lang w:eastAsia="pl-PL"/>
        </w:rPr>
      </w:pPr>
    </w:p>
    <w:p w14:paraId="28CED096" w14:textId="2124CDDB" w:rsidR="004109AD" w:rsidRDefault="004109AD" w:rsidP="00BC16D3">
      <w:pPr>
        <w:pStyle w:val="Akapitzlist"/>
        <w:shd w:val="clear" w:color="auto" w:fill="FFFFFF"/>
        <w:spacing w:before="100" w:beforeAutospacing="1" w:after="225" w:line="240" w:lineRule="auto"/>
        <w:ind w:left="0"/>
        <w:rPr>
          <w:rFonts w:ascii="Open Sans" w:eastAsia="Times New Roman" w:hAnsi="Open Sans" w:cs="Open Sans"/>
          <w:sz w:val="24"/>
          <w:szCs w:val="24"/>
          <w:lang w:eastAsia="pl-PL"/>
        </w:rPr>
      </w:pPr>
    </w:p>
    <w:sectPr w:rsidR="004109AD" w:rsidSect="00282207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B7B6" w14:textId="77777777" w:rsidR="00C73BA6" w:rsidRDefault="00C73BA6" w:rsidP="002F5497">
      <w:pPr>
        <w:spacing w:after="0" w:line="240" w:lineRule="auto"/>
      </w:pPr>
      <w:r>
        <w:separator/>
      </w:r>
    </w:p>
  </w:endnote>
  <w:endnote w:type="continuationSeparator" w:id="0">
    <w:p w14:paraId="67E6B4AB" w14:textId="77777777" w:rsidR="00C73BA6" w:rsidRDefault="00C73BA6" w:rsidP="002F5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9510047"/>
      <w:docPartObj>
        <w:docPartGallery w:val="Page Numbers (Bottom of Page)"/>
        <w:docPartUnique/>
      </w:docPartObj>
    </w:sdtPr>
    <w:sdtContent>
      <w:p w14:paraId="2AC62E84" w14:textId="44AE4476" w:rsidR="002F5497" w:rsidRDefault="002F5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CD30F" w14:textId="77777777" w:rsidR="002F5497" w:rsidRDefault="002F5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1F20A" w14:textId="77777777" w:rsidR="00C73BA6" w:rsidRDefault="00C73BA6" w:rsidP="002F5497">
      <w:pPr>
        <w:spacing w:after="0" w:line="240" w:lineRule="auto"/>
      </w:pPr>
      <w:r>
        <w:separator/>
      </w:r>
    </w:p>
  </w:footnote>
  <w:footnote w:type="continuationSeparator" w:id="0">
    <w:p w14:paraId="79251BE6" w14:textId="77777777" w:rsidR="00C73BA6" w:rsidRDefault="00C73BA6" w:rsidP="002F5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B1277"/>
    <w:multiLevelType w:val="hybridMultilevel"/>
    <w:tmpl w:val="7A7452BE"/>
    <w:lvl w:ilvl="0" w:tplc="2D4291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8D743E"/>
    <w:multiLevelType w:val="hybridMultilevel"/>
    <w:tmpl w:val="1D742BB0"/>
    <w:lvl w:ilvl="0" w:tplc="4E1C0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D30CF"/>
    <w:multiLevelType w:val="hybridMultilevel"/>
    <w:tmpl w:val="F5C428F6"/>
    <w:lvl w:ilvl="0" w:tplc="34F27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891826"/>
    <w:multiLevelType w:val="hybridMultilevel"/>
    <w:tmpl w:val="563802CE"/>
    <w:lvl w:ilvl="0" w:tplc="36A6E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FC85F2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D153FA"/>
    <w:multiLevelType w:val="hybridMultilevel"/>
    <w:tmpl w:val="260ADB0C"/>
    <w:lvl w:ilvl="0" w:tplc="CFD47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AE6E3F"/>
    <w:multiLevelType w:val="hybridMultilevel"/>
    <w:tmpl w:val="D5D4E46E"/>
    <w:lvl w:ilvl="0" w:tplc="982E8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9F49D4"/>
    <w:multiLevelType w:val="hybridMultilevel"/>
    <w:tmpl w:val="0630AA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A5E"/>
    <w:multiLevelType w:val="hybridMultilevel"/>
    <w:tmpl w:val="4178FB24"/>
    <w:lvl w:ilvl="0" w:tplc="A9D273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B7031"/>
    <w:multiLevelType w:val="hybridMultilevel"/>
    <w:tmpl w:val="ED9E441C"/>
    <w:lvl w:ilvl="0" w:tplc="63BA6D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8165B"/>
    <w:multiLevelType w:val="hybridMultilevel"/>
    <w:tmpl w:val="3B9EA160"/>
    <w:lvl w:ilvl="0" w:tplc="6876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694B58"/>
    <w:multiLevelType w:val="hybridMultilevel"/>
    <w:tmpl w:val="3410A4B0"/>
    <w:lvl w:ilvl="0" w:tplc="07082C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23690B"/>
    <w:multiLevelType w:val="hybridMultilevel"/>
    <w:tmpl w:val="F502FB88"/>
    <w:lvl w:ilvl="0" w:tplc="0E5422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46D00"/>
    <w:multiLevelType w:val="hybridMultilevel"/>
    <w:tmpl w:val="D5B2A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F313F"/>
    <w:multiLevelType w:val="hybridMultilevel"/>
    <w:tmpl w:val="6964BB58"/>
    <w:lvl w:ilvl="0" w:tplc="98DA56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F2465"/>
    <w:multiLevelType w:val="hybridMultilevel"/>
    <w:tmpl w:val="9D1246DA"/>
    <w:lvl w:ilvl="0" w:tplc="8696B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583E74"/>
    <w:multiLevelType w:val="hybridMultilevel"/>
    <w:tmpl w:val="2F3C78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C2447"/>
    <w:multiLevelType w:val="hybridMultilevel"/>
    <w:tmpl w:val="F88E05F4"/>
    <w:lvl w:ilvl="0" w:tplc="3982AD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564F"/>
    <w:multiLevelType w:val="hybridMultilevel"/>
    <w:tmpl w:val="95AC8ECE"/>
    <w:lvl w:ilvl="0" w:tplc="EDC2F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B13BD"/>
    <w:multiLevelType w:val="hybridMultilevel"/>
    <w:tmpl w:val="8C900B44"/>
    <w:lvl w:ilvl="0" w:tplc="9544E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96286"/>
    <w:multiLevelType w:val="multilevel"/>
    <w:tmpl w:val="13F4F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AA51F1"/>
    <w:multiLevelType w:val="hybridMultilevel"/>
    <w:tmpl w:val="7896B2FA"/>
    <w:lvl w:ilvl="0" w:tplc="26A4D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5E3A89"/>
    <w:multiLevelType w:val="hybridMultilevel"/>
    <w:tmpl w:val="CFBC0B52"/>
    <w:lvl w:ilvl="0" w:tplc="69A0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212914">
    <w:abstractNumId w:val="19"/>
  </w:num>
  <w:num w:numId="2" w16cid:durableId="1791391280">
    <w:abstractNumId w:val="4"/>
  </w:num>
  <w:num w:numId="3" w16cid:durableId="839545686">
    <w:abstractNumId w:val="11"/>
  </w:num>
  <w:num w:numId="4" w16cid:durableId="1203442069">
    <w:abstractNumId w:val="9"/>
  </w:num>
  <w:num w:numId="5" w16cid:durableId="960694863">
    <w:abstractNumId w:val="16"/>
  </w:num>
  <w:num w:numId="6" w16cid:durableId="143157346">
    <w:abstractNumId w:val="7"/>
  </w:num>
  <w:num w:numId="7" w16cid:durableId="120000410">
    <w:abstractNumId w:val="5"/>
  </w:num>
  <w:num w:numId="8" w16cid:durableId="252662581">
    <w:abstractNumId w:val="13"/>
  </w:num>
  <w:num w:numId="9" w16cid:durableId="1739478912">
    <w:abstractNumId w:val="3"/>
  </w:num>
  <w:num w:numId="10" w16cid:durableId="1577087161">
    <w:abstractNumId w:val="8"/>
  </w:num>
  <w:num w:numId="11" w16cid:durableId="702170825">
    <w:abstractNumId w:val="12"/>
  </w:num>
  <w:num w:numId="12" w16cid:durableId="2002930484">
    <w:abstractNumId w:val="14"/>
  </w:num>
  <w:num w:numId="13" w16cid:durableId="1251811333">
    <w:abstractNumId w:val="0"/>
  </w:num>
  <w:num w:numId="14" w16cid:durableId="1962491827">
    <w:abstractNumId w:val="10"/>
  </w:num>
  <w:num w:numId="15" w16cid:durableId="1994554607">
    <w:abstractNumId w:val="1"/>
  </w:num>
  <w:num w:numId="16" w16cid:durableId="1740443095">
    <w:abstractNumId w:val="20"/>
  </w:num>
  <w:num w:numId="17" w16cid:durableId="664632111">
    <w:abstractNumId w:val="15"/>
  </w:num>
  <w:num w:numId="18" w16cid:durableId="1833719068">
    <w:abstractNumId w:val="18"/>
  </w:num>
  <w:num w:numId="19" w16cid:durableId="1076245219">
    <w:abstractNumId w:val="17"/>
  </w:num>
  <w:num w:numId="20" w16cid:durableId="970404917">
    <w:abstractNumId w:val="2"/>
  </w:num>
  <w:num w:numId="21" w16cid:durableId="217784234">
    <w:abstractNumId w:val="6"/>
  </w:num>
  <w:num w:numId="22" w16cid:durableId="116138790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A5"/>
    <w:rsid w:val="00002192"/>
    <w:rsid w:val="00015E7F"/>
    <w:rsid w:val="0002523B"/>
    <w:rsid w:val="000718A4"/>
    <w:rsid w:val="00086490"/>
    <w:rsid w:val="00087AB7"/>
    <w:rsid w:val="000D5B14"/>
    <w:rsid w:val="000E1C8F"/>
    <w:rsid w:val="000F323B"/>
    <w:rsid w:val="0015443F"/>
    <w:rsid w:val="00173943"/>
    <w:rsid w:val="001842F6"/>
    <w:rsid w:val="001877D7"/>
    <w:rsid w:val="001B2EB0"/>
    <w:rsid w:val="001E0EC7"/>
    <w:rsid w:val="002377BC"/>
    <w:rsid w:val="00282207"/>
    <w:rsid w:val="002A149F"/>
    <w:rsid w:val="002F5497"/>
    <w:rsid w:val="00380985"/>
    <w:rsid w:val="00384CCD"/>
    <w:rsid w:val="0039582C"/>
    <w:rsid w:val="003A4D79"/>
    <w:rsid w:val="003C55EA"/>
    <w:rsid w:val="004109AD"/>
    <w:rsid w:val="004807D0"/>
    <w:rsid w:val="004C2D3A"/>
    <w:rsid w:val="00510A07"/>
    <w:rsid w:val="0053682A"/>
    <w:rsid w:val="0055090F"/>
    <w:rsid w:val="00551C37"/>
    <w:rsid w:val="0055741C"/>
    <w:rsid w:val="005F2445"/>
    <w:rsid w:val="006236CF"/>
    <w:rsid w:val="0065726F"/>
    <w:rsid w:val="00686946"/>
    <w:rsid w:val="006C6FA5"/>
    <w:rsid w:val="006C70C9"/>
    <w:rsid w:val="006F3AF8"/>
    <w:rsid w:val="007442C8"/>
    <w:rsid w:val="00756507"/>
    <w:rsid w:val="00783A60"/>
    <w:rsid w:val="00784361"/>
    <w:rsid w:val="007B2808"/>
    <w:rsid w:val="007F3FE8"/>
    <w:rsid w:val="00801C1C"/>
    <w:rsid w:val="0082067B"/>
    <w:rsid w:val="00897B1B"/>
    <w:rsid w:val="008B4672"/>
    <w:rsid w:val="008F025C"/>
    <w:rsid w:val="00923607"/>
    <w:rsid w:val="00923B1A"/>
    <w:rsid w:val="009365F8"/>
    <w:rsid w:val="00957856"/>
    <w:rsid w:val="009756D3"/>
    <w:rsid w:val="00983AD3"/>
    <w:rsid w:val="00A76F49"/>
    <w:rsid w:val="00AF640C"/>
    <w:rsid w:val="00B46308"/>
    <w:rsid w:val="00B5669D"/>
    <w:rsid w:val="00B66459"/>
    <w:rsid w:val="00BC16D3"/>
    <w:rsid w:val="00BF1FE5"/>
    <w:rsid w:val="00C15280"/>
    <w:rsid w:val="00C73BA6"/>
    <w:rsid w:val="00C93561"/>
    <w:rsid w:val="00CA5912"/>
    <w:rsid w:val="00CB2DA1"/>
    <w:rsid w:val="00DE1477"/>
    <w:rsid w:val="00DE3578"/>
    <w:rsid w:val="00E54C1E"/>
    <w:rsid w:val="00E80345"/>
    <w:rsid w:val="00EA25FF"/>
    <w:rsid w:val="00EA3EFE"/>
    <w:rsid w:val="00F2436A"/>
    <w:rsid w:val="00F55B31"/>
    <w:rsid w:val="00FA79DF"/>
    <w:rsid w:val="00FB7848"/>
    <w:rsid w:val="00FD686A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8F9D"/>
  <w15:chartTrackingRefBased/>
  <w15:docId w15:val="{D8122730-E4E7-49D8-9872-15587FC5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5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5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497"/>
  </w:style>
  <w:style w:type="paragraph" w:styleId="Stopka">
    <w:name w:val="footer"/>
    <w:basedOn w:val="Normalny"/>
    <w:link w:val="StopkaZnak"/>
    <w:uiPriority w:val="99"/>
    <w:unhideWhenUsed/>
    <w:rsid w:val="002F5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ustawa-z-dnia-14-grudnia-2016-r.-prawo-oswiatowe-tekst-jedn.-dz.u.-z-2021-r.-poz.-1082-1373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6</Pages>
  <Words>1455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Krzyżowska</dc:creator>
  <cp:keywords/>
  <dc:description/>
  <cp:lastModifiedBy>Renata Krzyżowska</cp:lastModifiedBy>
  <cp:revision>34</cp:revision>
  <dcterms:created xsi:type="dcterms:W3CDTF">2022-07-26T07:34:00Z</dcterms:created>
  <dcterms:modified xsi:type="dcterms:W3CDTF">2022-08-08T09:32:00Z</dcterms:modified>
</cp:coreProperties>
</file>