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499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"/>
        <w:gridCol w:w="1109"/>
        <w:gridCol w:w="1271"/>
        <w:gridCol w:w="1868"/>
        <w:gridCol w:w="681"/>
        <w:gridCol w:w="1760"/>
        <w:gridCol w:w="700"/>
        <w:gridCol w:w="1928"/>
        <w:gridCol w:w="700"/>
        <w:gridCol w:w="1870"/>
        <w:gridCol w:w="730"/>
        <w:gridCol w:w="1782"/>
      </w:tblGrid>
      <w:tr>
        <w:trPr>
          <w:trHeight w:val="624" w:hRule="atLeast"/>
        </w:trPr>
        <w:tc>
          <w:tcPr>
            <w:tcW w:w="14991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i/>
                <w:lang w:eastAsia="pl-PL"/>
              </w:rPr>
              <w:t xml:space="preserve">PLAN LEKCJI KLASA   </w:t>
            </w:r>
            <w:r>
              <w:rPr>
                <w:rFonts w:eastAsia="" w:eastAsiaTheme="minorEastAsia"/>
                <w:b/>
                <w:i/>
                <w:lang w:eastAsia="pl-PL"/>
              </w:rPr>
              <w:t>8A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i/>
                <w:i/>
                <w:lang w:eastAsia="pl-PL"/>
              </w:rPr>
            </w:pPr>
            <w:r>
              <w:rPr>
                <w:rFonts w:eastAsia="" w:eastAsiaTheme="minorEastAsia"/>
                <w:b/>
                <w:i/>
                <w:lang w:eastAsia="pl-PL"/>
              </w:rPr>
            </w:r>
          </w:p>
        </w:tc>
      </w:tr>
      <w:tr>
        <w:trPr>
          <w:trHeight w:val="430" w:hRule="atLeast"/>
        </w:trPr>
        <w:tc>
          <w:tcPr>
            <w:tcW w:w="17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6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6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92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7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82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piątek</w:t>
            </w:r>
          </w:p>
        </w:tc>
      </w:tr>
      <w:tr>
        <w:trPr>
          <w:trHeight w:val="527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435_2701501021"/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  <w:bookmarkEnd w:id="0"/>
          </w:p>
        </w:tc>
        <w:tc>
          <w:tcPr>
            <w:tcW w:w="18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WDŻ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Z.KREATYWNE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</w:t>
            </w:r>
          </w:p>
        </w:tc>
      </w:tr>
      <w:tr>
        <w:trPr>
          <w:trHeight w:val="576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344_4083975501"/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  <w:bookmarkEnd w:id="1"/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S/31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CHŁ/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INF DZ</w:t>
            </w:r>
          </w:p>
        </w:tc>
      </w:tr>
      <w:tr>
        <w:trPr>
          <w:trHeight w:val="399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EDB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L.W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S/31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DZ/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INF CHŁ</w:t>
            </w:r>
          </w:p>
        </w:tc>
      </w:tr>
      <w:tr>
        <w:trPr>
          <w:trHeight w:val="430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</w:tr>
      <w:tr>
        <w:trPr>
          <w:trHeight w:val="553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310_70443234911"/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  <w:bookmarkEnd w:id="2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375_338311216318"/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  <w:bookmarkEnd w:id="3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" w:name="__DdeLink__375_338311216332"/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  <w:bookmarkEnd w:id="4"/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</w:tr>
      <w:tr>
        <w:trPr>
          <w:trHeight w:val="511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12.45-13.30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" w:name="__DdeLink__375_338311216312"/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  <w:bookmarkEnd w:id="5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" w:name="__DdeLink__310_70443234919"/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  <w:bookmarkEnd w:id="6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_DdeLink__375_338311216326"/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  <w:bookmarkEnd w:id="7"/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</w:tr>
      <w:tr>
        <w:trPr>
          <w:trHeight w:val="60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13.40-14.25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 xml:space="preserve">FIZYKA 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CHŁ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/>
            </w:r>
            <w:bookmarkStart w:id="8" w:name="__DdeLink__417_179988642228"/>
            <w:bookmarkStart w:id="9" w:name="__DdeLink__417_179988642228"/>
            <w:bookmarkEnd w:id="9"/>
          </w:p>
        </w:tc>
        <w:tc>
          <w:tcPr>
            <w:tcW w:w="17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CHŁ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CHŁ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d22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LibreOffice/6.1.1.2$Windows_x86 LibreOffice_project/5d19a1bfa650b796764388cd8b33a5af1f5baa1b</Application>
  <Pages>1</Pages>
  <Words>118</Words>
  <Characters>486</Characters>
  <CharactersWithSpaces>502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2020-10-11T20:09:00Z</dcterms:created>
  <dc:creator>MAREK</dc:creator>
  <dc:description/>
  <dc:language>pl-PL</dc:language>
  <cp:lastModifiedBy/>
  <dcterms:modified xsi:type="dcterms:W3CDTF">2020-10-19T11:54:14Z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