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499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1109"/>
        <w:gridCol w:w="1271"/>
        <w:gridCol w:w="1868"/>
        <w:gridCol w:w="681"/>
        <w:gridCol w:w="1760"/>
        <w:gridCol w:w="700"/>
        <w:gridCol w:w="1928"/>
        <w:gridCol w:w="700"/>
        <w:gridCol w:w="1870"/>
        <w:gridCol w:w="730"/>
        <w:gridCol w:w="1782"/>
      </w:tblGrid>
      <w:tr>
        <w:trPr>
          <w:trHeight w:val="624" w:hRule="atLeast"/>
        </w:trPr>
        <w:tc>
          <w:tcPr>
            <w:tcW w:w="1499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i/>
                <w:lang w:eastAsia="pl-PL"/>
              </w:rPr>
              <w:t>PLAN LEKCJI KLASA 6</w:t>
            </w:r>
            <w:r>
              <w:rPr>
                <w:rFonts w:eastAsia="" w:eastAsiaTheme="minorEastAsia"/>
                <w:b/>
                <w:i/>
                <w:lang w:eastAsia="pl-PL"/>
              </w:rPr>
              <w:t>B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i/>
                <w:i/>
                <w:lang w:eastAsia="pl-PL"/>
              </w:rPr>
            </w:pPr>
            <w:r>
              <w:rPr>
                <w:rFonts w:eastAsia="" w:eastAsiaTheme="minorEastAsia"/>
                <w:b/>
                <w:i/>
                <w:lang w:eastAsia="pl-PL"/>
              </w:rPr>
            </w:r>
          </w:p>
        </w:tc>
      </w:tr>
      <w:tr>
        <w:trPr>
          <w:trHeight w:val="430" w:hRule="atLeast"/>
        </w:trPr>
        <w:tc>
          <w:tcPr>
            <w:tcW w:w="17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6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6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928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870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1782" w:type="dxa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" w:eastAsiaTheme="minorEastAsia"/>
                <w:b/>
                <w:i/>
                <w:sz w:val="20"/>
                <w:szCs w:val="20"/>
                <w:lang w:eastAsia="pl-PL"/>
              </w:rPr>
              <w:t>piątek</w:t>
            </w:r>
          </w:p>
        </w:tc>
      </w:tr>
      <w:tr>
        <w:trPr>
          <w:trHeight w:val="527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416_689265815"/>
            <w:bookmarkStart w:id="1" w:name="__DdeLink__375_338311216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  <w:bookmarkEnd w:id="0"/>
          </w:p>
        </w:tc>
        <w:tc>
          <w:tcPr>
            <w:tcW w:w="18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DdeLink__375_3383112163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J.NIEMIECKI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375_33831121631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INF.C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DdeLink__375_33831121632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4"/>
            <w:r>
              <w:rPr>
                <w:rFonts w:eastAsia="" w:eastAsiaTheme="minorEastAsi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INF. B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DdeLink__375_33831121632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5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Z.KREATYWNE</w:t>
            </w:r>
          </w:p>
        </w:tc>
      </w:tr>
      <w:tr>
        <w:trPr>
          <w:trHeight w:val="576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DdeLink__375_3383112163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6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DdeLink__375_33831121638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7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DdeLink__375_33831121631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8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DdeLink__375_33831121632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9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" w:name="__DdeLink__375_33831121632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0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</w:tr>
      <w:tr>
        <w:trPr>
          <w:trHeight w:val="399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DdeLink__375_33831121632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1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TECHNIKA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" w:name="__DdeLink__375_3383112163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2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L.WYCH.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DdeLink__375_33831121631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3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4" w:name="__DdeLink__375_33831121632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4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DdeLink__375_33831121633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5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BIOLOGIA</w:t>
            </w:r>
          </w:p>
        </w:tc>
      </w:tr>
      <w:tr>
        <w:trPr>
          <w:trHeight w:val="430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6" w:name="__DdeLink__375_3383112163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6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7" w:name="__DdeLink__375_33831121631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7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J.ANGIELSKI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8" w:name="__DdeLink__375_33831121631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8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9" w:name="__DdeLink__375_33831121632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19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0" w:name="__DdeLink__375_33831121633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0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PLASTYKA</w:t>
            </w:r>
          </w:p>
        </w:tc>
      </w:tr>
      <w:tr>
        <w:trPr>
          <w:trHeight w:val="553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DdeLink__375_33831121634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1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2" w:name="__DdeLink__375_338311216311"/>
            <w:bookmarkStart w:id="23" w:name="__DdeLink__310_70443234911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2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  <w:bookmarkEnd w:id="23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4" w:name="__DdeLink__375_338311216318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4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5" w:name="__DdeLink__375_33831121632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5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J.POLSKI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DdeLink__375_338311216332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6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</w:tr>
      <w:tr>
        <w:trPr>
          <w:trHeight w:val="511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12.45-13.30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7" w:name="__DdeLink__375_33831121635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7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8" w:name="__DdeLink__375_338311216312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28"/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DdeLink__375_338311216319"/>
            <w:bookmarkStart w:id="30" w:name="__DdeLink__310_70443234919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29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  <w:bookmarkEnd w:id="30"/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1" w:name="__DdeLink__375_338311216326"/>
            <w:r>
              <w:rPr>
                <w:rFonts w:eastAsia="" w:eastAsiaTheme="minorEastAsia"/>
                <w:sz w:val="24"/>
                <w:szCs w:val="24"/>
                <w:lang w:eastAsia="pl-PL"/>
              </w:rPr>
              <w:t>S</w:t>
            </w:r>
            <w:bookmarkEnd w:id="31"/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>WF</w:t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2" w:name="__DdeLink__375_33831121633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2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bCs/>
                <w:sz w:val="24"/>
                <w:szCs w:val="24"/>
                <w:lang w:eastAsia="pl-PL"/>
              </w:rPr>
              <w:t xml:space="preserve">J.NIEMIECKI </w:t>
            </w:r>
          </w:p>
        </w:tc>
      </w:tr>
      <w:tr>
        <w:trPr>
          <w:trHeight w:val="60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13.40-14.25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3" w:name="__DdeLink__375_33831121636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3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WDŻ</w:t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4" w:name="__DdeLink__375_338311216313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4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WHK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5" w:name="__DdeLink__375_338311216320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5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6" w:name="__DdeLink__375_338311216327"/>
            <w:r>
              <w:rPr>
                <w:rFonts w:eastAsia="" w:eastAsiaTheme="minorEastAsia"/>
                <w:sz w:val="24"/>
                <w:szCs w:val="24"/>
                <w:lang w:eastAsia="pl-PL"/>
              </w:rPr>
              <w:t>3</w:t>
            </w:r>
            <w:bookmarkEnd w:id="36"/>
            <w:r>
              <w:rPr>
                <w:rFonts w:eastAsia="" w:eastAsiaTheme="minorEastAsi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7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sz w:val="24"/>
                <w:szCs w:val="24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" w:eastAsiaTheme="minorEastAsia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558" w:hRule="atLeast"/>
        </w:trPr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12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b/>
                <w:sz w:val="16"/>
                <w:szCs w:val="16"/>
                <w:lang w:eastAsia="pl-PL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16"/>
                <w:szCs w:val="16"/>
                <w:lang w:eastAsia="pl-PL"/>
              </w:rPr>
            </w:pPr>
            <w:r>
              <w:rPr>
                <w:rFonts w:eastAsia="" w:eastAsiaTheme="minorEastAsia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d2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01d2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LibreOffice/6.1.1.2$Windows_x86 LibreOffice_project/5d19a1bfa650b796764388cd8b33a5af1f5baa1b</Application>
  <Pages>1</Pages>
  <Words>99</Words>
  <Characters>486</Characters>
  <CharactersWithSpaces>491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2020-10-11T20:09:00Z</dcterms:created>
  <dc:creator>MAREK</dc:creator>
  <dc:description/>
  <dc:language>pl-PL</dc:language>
  <cp:lastModifiedBy/>
  <dcterms:modified xsi:type="dcterms:W3CDTF">2020-10-15T08:41:20Z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