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60"/>
        <w:gridCol w:w="700"/>
        <w:gridCol w:w="1928"/>
        <w:gridCol w:w="700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i/>
                <w:lang w:eastAsia="pl-PL"/>
              </w:rPr>
              <w:t xml:space="preserve">PLAN LEKCJI KLASA </w:t>
            </w:r>
            <w:r>
              <w:rPr>
                <w:rFonts w:eastAsia="" w:eastAsiaTheme="minorEastAsia"/>
                <w:b/>
                <w:i/>
                <w:lang w:eastAsia="pl-PL"/>
              </w:rPr>
              <w:t>6</w:t>
            </w:r>
            <w:r>
              <w:rPr>
                <w:rFonts w:eastAsia="" w:eastAsiaTheme="minorEastAsia"/>
                <w:b/>
                <w:i/>
                <w:lang w:eastAsia="pl-PL"/>
              </w:rPr>
              <w:t>A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6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375_3383112163"/>
            <w:bookmarkStart w:id="1" w:name="__DdeLink__310_70443234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  <w:bookmarkEnd w:id="0"/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310_7044323497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INF.A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310_70443234914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INF. C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_DdeLink__310_7044323492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4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WDŻ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DdeLink__310_70443234928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5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DdeLink__310_704432349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6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DdeLink__310_7044323498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7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" w:name="__DdeLink__310_70443234915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8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DdeLink__310_7044323492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9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0" w:name="__DdeLink__310_7044323492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0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" w:name="__DdeLink__310_704432349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1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2" w:name="__DdeLink__310_704432349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2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 WYCH.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DdeLink__310_70443234916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3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4" w:name="__DdeLink__310_7044323492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4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5" w:name="__DdeLink__310_70443234930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5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TECHNIKA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6" w:name="__DdeLink__310_704432349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6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PLASTYKA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7" w:name="__DdeLink__310_70443234910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7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8" w:name="__DdeLink__310_70443234917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8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9" w:name="__DdeLink__310_70443234924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9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0" w:name="__DdeLink__310_7044323493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0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1" w:name="__DdeLink__310_7044323494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1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2" w:name="__DdeLink__310_70443234911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22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3" w:name="__DdeLink__310_70443234918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3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4" w:name="__DdeLink__310_70443234925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24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5" w:name="__DdeLink__310_7044323493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5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6" w:name="__DdeLink__310_7044323495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6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7" w:name="__DdeLink__310_7044323491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7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8" w:name="__DdeLink__310_70443234919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28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9" w:name="__DdeLink__310_70443234926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9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0" w:name="__DdeLink__310_70443234933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30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bookmarkStart w:id="31" w:name="__DdeLink__310_7044323496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1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WHK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bookmarkStart w:id="32" w:name="__DdeLink__310_7044323491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2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Z.KREATYWNE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bookmarkStart w:id="33" w:name="__DdeLink__310_70443234920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3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bookmarkStart w:id="34" w:name="__DdeLink__310_70443234927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4"/>
            <w:r>
              <w:rPr>
                <w:rFonts w:eastAsia="" w:eastAsiaTheme="minorEastAsia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LibreOffice/6.1.1.2$Windows_x86 LibreOffice_project/5d19a1bfa650b796764388cd8b33a5af1f5baa1b</Application>
  <Pages>1</Pages>
  <Words>101</Words>
  <Characters>484</Characters>
  <CharactersWithSpaces>522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2020-10-15T08:30:10Z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