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E" w:rsidRPr="0064158E" w:rsidRDefault="0064158E" w:rsidP="0064158E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333333"/>
          <w:sz w:val="28"/>
          <w:szCs w:val="24"/>
          <w:lang w:eastAsia="pl-PL"/>
        </w:rPr>
      </w:pPr>
      <w:r w:rsidRPr="0064158E">
        <w:rPr>
          <w:rFonts w:ascii="Arial" w:eastAsia="Times New Roman" w:hAnsi="Arial" w:cs="Arial"/>
          <w:b/>
          <w:color w:val="333333"/>
          <w:sz w:val="28"/>
          <w:szCs w:val="24"/>
          <w:lang w:eastAsia="pl-PL"/>
        </w:rPr>
        <w:t>INFORMACJA O OCHRONIE DANYCH OSOBOWYCH DLA UCZESTNIKÓW KONKURSÓW, PRZEGLĄDÓW I FESTIWALI ORGANIZOWANYCH PRZEZ DOM KULTURY W OZIMKU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 xml:space="preserve">Zgodnie z wymogami  określonymi w  art. 13  rozporządzenia Parlamentu Europejskiego i Rady (UE) 2016/679 z dnia 27 kwietnia 2016 r. w sprawie  ochrony osób fizycznych w związku </w:t>
      </w:r>
      <w:r>
        <w:rPr>
          <w:rFonts w:ascii="Arial" w:hAnsi="Arial" w:cs="Arial"/>
          <w:color w:val="333333"/>
        </w:rPr>
        <w:t xml:space="preserve">              </w:t>
      </w:r>
      <w:r w:rsidRPr="0064158E">
        <w:rPr>
          <w:rFonts w:ascii="Arial" w:hAnsi="Arial" w:cs="Arial"/>
          <w:color w:val="333333"/>
        </w:rPr>
        <w:t>z przetwarzaniem danych osobowych i w sprawie swobodnego przepływu takich danych oraz uchylenia dyrektywy 95/46/WE  (zwanego dalej  RODO), Dom Kultury w Ozimku  przedstawia Państwu informację o przetwarzaniu Państwa danych osobowych  pobieranych na potrzeby organizowanych przez nasza placówkę konkursów, przeglądów i festiwali, zwanych w dalszej części tekstu „konkursami”. Prosimy o zapoznanie się z poniższą treścią.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1. Administratorem Państwa danych osobowych jest Dom Kultury w Ozimku z siedzibą przy</w:t>
      </w:r>
      <w:r w:rsidRPr="0064158E">
        <w:rPr>
          <w:rFonts w:ascii="Arial" w:hAnsi="Arial" w:cs="Arial"/>
          <w:color w:val="333333"/>
        </w:rPr>
        <w:br/>
        <w:t>ul. księdza Kałuży 4, 46-040 Ozimek tel. 774651139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 xml:space="preserve">2. W sprawach związanych z przetwarzaniem  Państwa danych osobowych przez  Dom Kultury </w:t>
      </w:r>
      <w:r>
        <w:rPr>
          <w:rFonts w:ascii="Arial" w:hAnsi="Arial" w:cs="Arial"/>
          <w:color w:val="333333"/>
        </w:rPr>
        <w:t xml:space="preserve">   </w:t>
      </w:r>
      <w:r w:rsidRPr="0064158E">
        <w:rPr>
          <w:rFonts w:ascii="Arial" w:hAnsi="Arial" w:cs="Arial"/>
          <w:color w:val="333333"/>
        </w:rPr>
        <w:t>w Ozimku mogą się Państwo skontaktować z Inspektorem Ochrony Danych Osobowych pod adresem </w:t>
      </w:r>
      <w:hyperlink r:id="rId4" w:history="1">
        <w:r w:rsidRPr="0064158E">
          <w:rPr>
            <w:rStyle w:val="Hipercze"/>
            <w:rFonts w:ascii="Arial" w:hAnsi="Arial" w:cs="Arial"/>
            <w:color w:val="767676"/>
          </w:rPr>
          <w:t>iod@dk.ozimek.pl</w:t>
        </w:r>
      </w:hyperlink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 xml:space="preserve">3. Podstawą prawną w przypadku organizowania konkursów jest zgoda osoby, której dane dotyczą, czyli przesłanka z art. 6 ust. 1 lit a RODO w związku z art. 23 ust. 1pkt 1 ustawy </w:t>
      </w:r>
      <w:r>
        <w:rPr>
          <w:rFonts w:ascii="Arial" w:hAnsi="Arial" w:cs="Arial"/>
          <w:color w:val="333333"/>
        </w:rPr>
        <w:t xml:space="preserve">              </w:t>
      </w:r>
      <w:r w:rsidRPr="0064158E">
        <w:rPr>
          <w:rFonts w:ascii="Arial" w:hAnsi="Arial" w:cs="Arial"/>
          <w:color w:val="333333"/>
        </w:rPr>
        <w:t>o ochronie danych osobowych.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4. Zgoda na przetwarzanie Państwa danych osobowych może być wyrażona w formie pisemnej lub elektronicznej (mail).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5. Celem zbierania danych osobowych jest dopełnienie obowiązków określonych w przepisach prawa, tj. przeprowadzenie konkursu. Odbiorcami wszystkich danych są wyłącznie podmioty realizujące prawo dostępu na każdym etapie konkursu.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6. Dom Kultury w Ozimku pobiera od Państwa tylko te dane, jakie są niezbędne do osiągnięcia celu ich przetwarzania, czyli związane i wynikające bezpośrednio z uczestnictwa w konkursie.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7. Wyrażenie przez Państwa zgody na przetwarzanie swoich danych osobowych jest dobrowolne, lecz niezbędne do przeprowadzenia konkursu. Konsekwencją braku wyrażenia zgody na przetwarzanie danych osobowych będzie brak możliwości uczestnictwa w konkursie.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8. Przysługuje Państwu prawo dostępu do swoich danych, ich poprawiania, sprostowania, przeniesienia oraz  zapomnienia, jeżeli nie będą zachodziły inne przeciw</w:t>
      </w:r>
      <w:r>
        <w:rPr>
          <w:rFonts w:ascii="Arial" w:hAnsi="Arial" w:cs="Arial"/>
          <w:color w:val="333333"/>
        </w:rPr>
        <w:t>w</w:t>
      </w:r>
      <w:r w:rsidRPr="0064158E">
        <w:rPr>
          <w:rFonts w:ascii="Arial" w:hAnsi="Arial" w:cs="Arial"/>
          <w:color w:val="333333"/>
        </w:rPr>
        <w:t>skazania prawne.  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9. Dane osobowe nie będą przekazywane do państw trzecich.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10. Państwa dane osobowe nie będą podlegały automatycznym decyzjom opartym na profilowaniu.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 xml:space="preserve">11. Dane osobowe i wizerunkowe uczestnika konkursu mogą być przetwarzane na stronach internetowych Domu Kultury w Ozimku, Urzędu Gminy i Miasta w Ozimku, </w:t>
      </w:r>
      <w:proofErr w:type="spellStart"/>
      <w:r w:rsidRPr="0064158E">
        <w:rPr>
          <w:rFonts w:ascii="Arial" w:hAnsi="Arial" w:cs="Arial"/>
          <w:color w:val="333333"/>
        </w:rPr>
        <w:t>fanpage’u</w:t>
      </w:r>
      <w:proofErr w:type="spellEnd"/>
      <w:r w:rsidRPr="0064158E">
        <w:rPr>
          <w:rFonts w:ascii="Arial" w:hAnsi="Arial" w:cs="Arial"/>
          <w:color w:val="333333"/>
        </w:rPr>
        <w:t xml:space="preserve"> Domu Kultury lub w prasie lokalnej.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12. Państwa dane osobowe będą przechowywane przez okres nie dłuższy niż dwa lata od chwili przeprowadzenia konkursu.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13. Mają Państwo prawo do wniesienia skargi do organu nadzorczego ds. ochrony danych osobowych, gdy przetwarzanie Państwa danych osobowych naruszałoby przepisy RODO.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t>14.  W wypadku niepełnoletniego uczestnika konkursu, do zbierania i przetwarzania danych osobowych wymagana jest zgoda rodzica lub opiekuna prawnego oraz podanie jego danych osobowych.</w:t>
      </w:r>
    </w:p>
    <w:p w:rsidR="0064158E" w:rsidRPr="0064158E" w:rsidRDefault="0064158E" w:rsidP="0064158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4158E">
        <w:rPr>
          <w:rFonts w:ascii="Arial" w:hAnsi="Arial" w:cs="Arial"/>
          <w:color w:val="333333"/>
        </w:rPr>
        <w:lastRenderedPageBreak/>
        <w:t>15. W sytuacji, gdy uczestnik zostaje zgłoszony do konkursu przez instytucje delegującą, wymagana jest zgoda osoby zgłaszającej, tj. nauczyciela, wychowawcy, instruktora lub trenera na przetwarzanie swoich danych osobowych podanych w karcie zgłoszeń.</w:t>
      </w:r>
    </w:p>
    <w:p w:rsidR="006D1F15" w:rsidRPr="0064158E" w:rsidRDefault="006D1F15" w:rsidP="0064158E">
      <w:pPr>
        <w:jc w:val="both"/>
        <w:rPr>
          <w:rFonts w:ascii="Arial" w:hAnsi="Arial" w:cs="Arial"/>
          <w:sz w:val="24"/>
          <w:szCs w:val="24"/>
        </w:rPr>
      </w:pPr>
    </w:p>
    <w:sectPr w:rsidR="006D1F15" w:rsidRPr="0064158E" w:rsidSect="00641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158E"/>
    <w:rsid w:val="00007403"/>
    <w:rsid w:val="00162664"/>
    <w:rsid w:val="0019746A"/>
    <w:rsid w:val="002B4DCD"/>
    <w:rsid w:val="00355157"/>
    <w:rsid w:val="0046140B"/>
    <w:rsid w:val="0063780D"/>
    <w:rsid w:val="0064158E"/>
    <w:rsid w:val="006D1F15"/>
    <w:rsid w:val="00761041"/>
    <w:rsid w:val="00890A21"/>
    <w:rsid w:val="00955254"/>
    <w:rsid w:val="00A516EF"/>
    <w:rsid w:val="00D16ABA"/>
    <w:rsid w:val="00D9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15"/>
  </w:style>
  <w:style w:type="paragraph" w:styleId="Nagwek3">
    <w:name w:val="heading 3"/>
    <w:basedOn w:val="Normalny"/>
    <w:link w:val="Nagwek3Znak"/>
    <w:uiPriority w:val="9"/>
    <w:qFormat/>
    <w:rsid w:val="00641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15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1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dk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2020-06-29T10:19:00Z</dcterms:created>
  <dcterms:modified xsi:type="dcterms:W3CDTF">2020-06-29T10:23:00Z</dcterms:modified>
</cp:coreProperties>
</file>